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1A07" w14:textId="25251B63" w:rsidR="00FD4619" w:rsidRPr="00A4361E" w:rsidRDefault="00BB2076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>
        <w:rPr>
          <w:rFonts w:asciiTheme="minorHAnsi" w:eastAsia="Times New Roman" w:hAnsiTheme="minorHAnsi" w:cstheme="minorHAnsi"/>
          <w:b/>
          <w:noProof/>
          <w:spacing w:val="20"/>
          <w:sz w:val="24"/>
          <w:szCs w:val="24"/>
          <w:lang w:val="sr-Cyrl-CS"/>
        </w:rPr>
        <w:pict w14:anchorId="6B3141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1.15pt;margin-top:28.95pt;width:105.3pt;height:0;z-index:251658240" o:connectortype="straight"/>
        </w:pic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66E73F20" w:rsidR="00FD4619" w:rsidRPr="00F41749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 w:rsid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F41749"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="00F41749"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="00F41749"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DFA1036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180</w:t>
      </w:r>
    </w:p>
    <w:p w14:paraId="753B54FF" w14:textId="30E1ADA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5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439663B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AF2EAA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0FF9505B" w:rsidR="008F3BD9" w:rsidRDefault="008A15AE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25228C3E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и</w:t>
            </w:r>
            <w:r w:rsidRPr="00F41749">
              <w:rPr>
                <w:lang w:val="ru-RU" w:eastAsia="en-GB"/>
              </w:rPr>
              <w:t>менује делове уџбеничког комплета</w:t>
            </w:r>
            <w:r w:rsidRPr="001D11CA">
              <w:rPr>
                <w:lang w:val="sr-Cyrl-RS" w:eastAsia="en-GB"/>
              </w:rPr>
              <w:t>;</w:t>
            </w:r>
          </w:p>
          <w:p w14:paraId="396AFC64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н</w:t>
            </w:r>
            <w:r w:rsidRPr="00F41749">
              <w:rPr>
                <w:lang w:val="ru-RU" w:eastAsia="en-GB"/>
              </w:rPr>
              <w:t>аведе потребан прибор за рад</w:t>
            </w:r>
            <w:r w:rsidRPr="001D11CA">
              <w:rPr>
                <w:lang w:val="sr-Cyrl-RS" w:eastAsia="en-GB"/>
              </w:rPr>
              <w:t>;</w:t>
            </w:r>
          </w:p>
          <w:p w14:paraId="5861684F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начине провере знања и критеријуме оцењивања;</w:t>
            </w:r>
          </w:p>
          <w:p w14:paraId="2BEB92B1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и користи месечни план рада;</w:t>
            </w:r>
          </w:p>
          <w:p w14:paraId="1999E18F" w14:textId="07674AAC" w:rsidR="008F3BD9" w:rsidRPr="0084162C" w:rsidRDefault="008A15AE" w:rsidP="008A15AE">
            <w:pPr>
              <w:rPr>
                <w:sz w:val="24"/>
                <w:szCs w:val="24"/>
                <w:lang w:val="sr-Cyrl-RS"/>
              </w:rPr>
            </w:pPr>
            <w:r w:rsidRPr="001D11CA">
              <w:rPr>
                <w:rFonts w:eastAsia="Times New Roman"/>
                <w:lang w:val="ru-RU"/>
              </w:rPr>
              <w:t>– тачно понови недељни и годишњи фонд часова.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1BDE1FB" w:rsidR="008F3BD9" w:rsidRPr="00F41749" w:rsidRDefault="008A15AE" w:rsidP="00AF2EAA">
            <w:pPr>
              <w:rPr>
                <w:sz w:val="24"/>
                <w:szCs w:val="24"/>
                <w:lang w:val="ru-RU"/>
              </w:rPr>
            </w:pPr>
            <w:r w:rsidRPr="00C71885">
              <w:rPr>
                <w:b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Упознавање са ученицима и уџбеницима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AF2EAA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66383222" w:rsidR="002E070A" w:rsidRPr="00527249" w:rsidRDefault="000076EA" w:rsidP="000076E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 Мудрост пре свега</w:t>
            </w:r>
          </w:p>
        </w:tc>
        <w:tc>
          <w:tcPr>
            <w:tcW w:w="4537" w:type="dxa"/>
          </w:tcPr>
          <w:p w14:paraId="16C6410E" w14:textId="77777777" w:rsidR="0029040E" w:rsidRPr="001D11CA" w:rsidRDefault="0029040E" w:rsidP="001D11C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</w:t>
            </w:r>
            <w:r w:rsidRPr="001D11CA">
              <w:rPr>
                <w:rFonts w:ascii="Times New Roman" w:hAnsi="Times New Roman"/>
                <w:lang w:val="sr-Cyrl-RS"/>
              </w:rPr>
              <w:t xml:space="preserve"> неуметничке текстове;</w:t>
            </w:r>
          </w:p>
          <w:p w14:paraId="526FF445" w14:textId="4EBA79BF" w:rsidR="002E070A" w:rsidRPr="00F41749" w:rsidRDefault="0029040E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>– пише правилно слова ћирилице и латинице.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1694EAA7" w:rsidR="002E070A" w:rsidRPr="00F41749" w:rsidRDefault="0029040E" w:rsidP="00AF2EAA">
            <w:pPr>
              <w:rPr>
                <w:sz w:val="24"/>
                <w:szCs w:val="24"/>
                <w:lang w:val="ru-RU"/>
              </w:rPr>
            </w:pPr>
            <w:r w:rsidRPr="00131C06"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Читање и писање непознатог текста ћирилицом и латиницом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5B8BA6D" w14:textId="5FD6F650" w:rsidR="00FA20D4" w:rsidRP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AD4A6C3" w14:textId="4E927803" w:rsidR="002E070A" w:rsidRPr="00FA20D4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AF2EAA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7CE0E9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FCD2948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3CB57271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17F4373D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0EF7DF01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правилно пише сва три модела управног говора;</w:t>
            </w:r>
          </w:p>
          <w:p w14:paraId="5632D38C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употреби основне облике усменог и писменог изражавања: препричавање, причање и описивање;</w:t>
            </w:r>
          </w:p>
          <w:p w14:paraId="76EA85D0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употреби речи истог облика, а различитог значења, као и речи истог значења, а различитог облика.</w:t>
            </w:r>
          </w:p>
          <w:p w14:paraId="0CEE1E2E" w14:textId="5304D6D6" w:rsidR="00EB6B9E" w:rsidRPr="00F41749" w:rsidRDefault="00EB6B9E" w:rsidP="009B17A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5DD68565" w:rsidR="00EB6B9E" w:rsidRPr="00F41749" w:rsidRDefault="004403BE" w:rsidP="00AF2EA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567" w:type="dxa"/>
          </w:tcPr>
          <w:p w14:paraId="0135EC6F" w14:textId="41F1AABB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4403B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БН</w:t>
            </w:r>
          </w:p>
        </w:tc>
        <w:tc>
          <w:tcPr>
            <w:tcW w:w="1843" w:type="dxa"/>
          </w:tcPr>
          <w:p w14:paraId="4C6B0755" w14:textId="77777777" w:rsidR="00A21823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54EA9A77" w:rsidR="007A526C" w:rsidRPr="00EB6B9E" w:rsidRDefault="007A526C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0235B24C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0A4E41B2" w14:textId="77777777" w:rsid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06742354" w14:textId="2CD311E5" w:rsidR="004403BE" w:rsidRP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07C1393" w14:textId="22A79F22" w:rsidR="00DA7949" w:rsidRPr="00DA7949" w:rsidRDefault="004403BE" w:rsidP="00DA79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AF2EA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8728140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3BD54A58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0091E07F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775E2965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72670FE9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76DA4B90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правилно пише сва три модела управног говора. </w:t>
            </w:r>
          </w:p>
          <w:p w14:paraId="1E9838F4" w14:textId="29FBD94C" w:rsidR="00EB6B9E" w:rsidRPr="00F41749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167C920" w:rsidR="00EB6B9E" w:rsidRPr="006377DC" w:rsidRDefault="00C46983" w:rsidP="00AF2EAA">
            <w:pPr>
              <w:rPr>
                <w:sz w:val="24"/>
                <w:szCs w:val="24"/>
              </w:rPr>
            </w:pPr>
            <w:r w:rsidRPr="00E84A29">
              <w:rPr>
                <w:b/>
                <w:bCs/>
                <w:sz w:val="24"/>
                <w:szCs w:val="24"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1DB725D0" w14:textId="112A7121" w:rsidR="00EB6B9E" w:rsidRPr="007A526C" w:rsidRDefault="00C4698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1CB7DA5" w14:textId="77777777" w:rsidR="007A526C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325716" w14:textId="26A010F0" w:rsidR="00EB6B9E" w:rsidRPr="00F34706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4B6F8D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2DA0907" w14:textId="77777777" w:rsidR="00C46983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30FF777" w14:textId="6199484D" w:rsidR="004B6F8D" w:rsidRPr="004B6F8D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69587BD" w14:textId="3CD1F89E" w:rsidR="00EB6B9E" w:rsidRPr="004B6F8D" w:rsidRDefault="00C46983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29CD115" w14:textId="77777777" w:rsidTr="00AF2EA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C8684A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F9C4E56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A763EB1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54FD31C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262A59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77C2E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67D46CD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4F11FE5D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0058121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0725C40" w14:textId="4DBB1A87" w:rsidR="00EB6B9E" w:rsidRPr="00F41749" w:rsidRDefault="001D11CA" w:rsidP="001D11CA">
            <w:pPr>
              <w:pStyle w:val="NoSpacing"/>
              <w:rPr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E49C09E" w14:textId="2B2AF9AB" w:rsidR="00EB6B9E" w:rsidRPr="009246F7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363C8E30" w:rsidR="00EB6B9E" w:rsidRPr="00F41749" w:rsidRDefault="001D11CA" w:rsidP="00AF2EA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Дјевојка цара надмудрила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новела</w:t>
            </w:r>
          </w:p>
        </w:tc>
        <w:tc>
          <w:tcPr>
            <w:tcW w:w="567" w:type="dxa"/>
          </w:tcPr>
          <w:p w14:paraId="7CB0FBF1" w14:textId="31C7B42C" w:rsidR="00EB6B9E" w:rsidRPr="00DB04F3" w:rsidRDefault="001D11CA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4AB0EF0" w14:textId="77777777" w:rsidR="00DB04F3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FE107E" w14:textId="77777777" w:rsidR="00EB6B9E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4BA89B" w14:textId="0B5B3A2C" w:rsidR="001D11CA" w:rsidRPr="00825514" w:rsidRDefault="001D11CA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10A5BE" w14:textId="77777777" w:rsidR="001D11CA" w:rsidRDefault="001D11CA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8DF0766" w14:textId="4BFD14B8" w:rsidR="00EB6B9E" w:rsidRPr="00DB04F3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F89893B" w14:textId="77777777" w:rsidR="001D11CA" w:rsidRDefault="001D11CA" w:rsidP="001D11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47253FE9" w:rsidR="00DB04F3" w:rsidRPr="00DB04F3" w:rsidRDefault="001D11CA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предузимљивост и орјентација ка предузетништву</w:t>
            </w:r>
          </w:p>
        </w:tc>
        <w:tc>
          <w:tcPr>
            <w:tcW w:w="1276" w:type="dxa"/>
          </w:tcPr>
          <w:p w14:paraId="7B233E83" w14:textId="14478953" w:rsidR="00EB6B9E" w:rsidRPr="00DB04F3" w:rsidRDefault="001D11CA" w:rsidP="00AF2EA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122222C6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16441A9B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0046424" w:rsidR="00825514" w:rsidRPr="002C1641" w:rsidRDefault="00EF3908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 Мудрост пре свега</w:t>
            </w:r>
          </w:p>
        </w:tc>
        <w:tc>
          <w:tcPr>
            <w:tcW w:w="4537" w:type="dxa"/>
          </w:tcPr>
          <w:p w14:paraId="46809C2F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EF49F99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99B9956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156292D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17647E9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1B1A810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67893AC3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6A03996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BCDF4CE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46AD436" w14:textId="473536FC" w:rsidR="00825514" w:rsidRPr="00F41749" w:rsidRDefault="00925096" w:rsidP="00925096">
            <w:pPr>
              <w:pStyle w:val="NoSpacing"/>
              <w:rPr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15BEEB7" w14:textId="4F0E83F9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1FB4469" w:rsidR="00825514" w:rsidRPr="00F41749" w:rsidRDefault="00925096" w:rsidP="00AF2EA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567" w:type="dxa"/>
          </w:tcPr>
          <w:p w14:paraId="21C96C94" w14:textId="2A8C4565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AC457E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825514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16513ACA" w:rsidR="00925096" w:rsidRPr="00E82D7E" w:rsidRDefault="00925096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FDAF17C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825514" w:rsidRPr="00E82D7E" w:rsidRDefault="00AC457E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2185EFC" w14:textId="77777777" w:rsidR="00925096" w:rsidRDefault="00925096" w:rsidP="009250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DC3BC45" w14:textId="653DFCA5" w:rsidR="00AC457E" w:rsidRPr="00AC457E" w:rsidRDefault="00925096" w:rsidP="00AC45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1A95C8" w14:textId="2EDCC698" w:rsidR="00825514" w:rsidRPr="00AC457E" w:rsidRDefault="0092509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</w:tcPr>
          <w:p w14:paraId="6BF0F717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4AF77B73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06F2B2F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на основу резултата иницијалног теста самостално процени које области граматике из претходних разреда није савладао/савладала;</w:t>
            </w:r>
          </w:p>
          <w:p w14:paraId="73D88D80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постави себи циљеве учења</w:t>
            </w:r>
            <w:r w:rsidRPr="00757AF0">
              <w:rPr>
                <w:rFonts w:ascii="Times New Roman" w:hAnsi="Times New Roman"/>
                <w:lang w:val="sr-Latn-RS"/>
              </w:rPr>
              <w:t>.</w:t>
            </w:r>
          </w:p>
          <w:p w14:paraId="385BB3D6" w14:textId="77777777" w:rsidR="00825514" w:rsidRPr="00BA4386" w:rsidRDefault="00825514" w:rsidP="008A15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429B9" w14:textId="49A5F63A" w:rsidR="00825514" w:rsidRPr="007A51F8" w:rsidRDefault="007A51F8" w:rsidP="00D90C9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4D0FBF2" w:rsidR="00825514" w:rsidRPr="00BA4386" w:rsidRDefault="00757AF0" w:rsidP="00AF2EAA">
            <w:pPr>
              <w:rPr>
                <w:sz w:val="24"/>
                <w:szCs w:val="24"/>
              </w:rPr>
            </w:pPr>
            <w:r w:rsidRPr="000C4B8A">
              <w:rPr>
                <w:b/>
                <w:bCs/>
                <w:sz w:val="24"/>
                <w:szCs w:val="24"/>
                <w:lang w:val="sr-Cyrl-RS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00CE1A0B" w14:textId="07306CEB" w:rsidR="00825514" w:rsidRPr="009729F4" w:rsidRDefault="00757AF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C9D7AF" w14:textId="699B4536" w:rsidR="00825514" w:rsidRPr="00757AF0" w:rsidRDefault="009729F4" w:rsidP="007302D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 w:rsidR="00757A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7490A6E0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825514" w:rsidRPr="0010736D" w:rsidRDefault="0082551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F0F15" w14:textId="0047CB63" w:rsidR="00757AF0" w:rsidRDefault="00757AF0" w:rsidP="00757AF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02F1905" w14:textId="3D625446" w:rsidR="009729F4" w:rsidRPr="009729F4" w:rsidRDefault="00757AF0" w:rsidP="00757AF0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9DFAA16" w14:textId="4C4CA1F9" w:rsidR="009729F4" w:rsidRPr="009729F4" w:rsidRDefault="00757AF0" w:rsidP="009729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48CDC98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0A49" w:rsidRPr="002C1641" w14:paraId="1E94A1B1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14E82DA7" w:rsidR="00D20A49" w:rsidRPr="002C1641" w:rsidRDefault="000076EA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 Мудрост пре свега</w:t>
            </w:r>
          </w:p>
        </w:tc>
        <w:tc>
          <w:tcPr>
            <w:tcW w:w="4537" w:type="dxa"/>
          </w:tcPr>
          <w:p w14:paraId="39460066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D8A2E5C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921548A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EB51929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4930A5F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8019523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FC32327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C2854ED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24EE60E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0AF305E" w14:textId="07DC9EE6" w:rsidR="00D20A49" w:rsidRPr="00F41749" w:rsidRDefault="00A571FD" w:rsidP="00A571FD">
            <w:pPr>
              <w:pStyle w:val="NoSpacing"/>
              <w:rPr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0BDF6948" w14:textId="51F3A4F7" w:rsidR="00D20A49" w:rsidRPr="005611D9" w:rsidRDefault="005611D9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1824C54B" w:rsidR="00D20A49" w:rsidRPr="00F41749" w:rsidRDefault="00A571FD" w:rsidP="00AF2EA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567" w:type="dxa"/>
          </w:tcPr>
          <w:p w14:paraId="0AF5DDD6" w14:textId="28BEC412" w:rsidR="00D20A49" w:rsidRPr="00701805" w:rsidRDefault="00701805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01805" w:rsidRDefault="00701805" w:rsidP="00AF2EA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701805" w:rsidRDefault="00701805" w:rsidP="00AF2EA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A51936" w14:textId="149EC574" w:rsidR="00D20A49" w:rsidRPr="00A571FD" w:rsidRDefault="00A571FD" w:rsidP="00AF2EA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DFF0DAE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D20A49" w:rsidRPr="00154595" w:rsidRDefault="00D20A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20216" w14:textId="77777777" w:rsidR="00D20A49" w:rsidRDefault="00A571FD" w:rsidP="00A571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3EA5A53" w14:textId="06D03164" w:rsidR="00A571FD" w:rsidRPr="00A571FD" w:rsidRDefault="00A571FD" w:rsidP="00A571FD">
            <w:pPr>
              <w:pStyle w:val="NoSpacing"/>
              <w:rPr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097F4E0" w14:textId="046F8BF8" w:rsidR="00701805" w:rsidRPr="00701805" w:rsidRDefault="00A571FD" w:rsidP="0070180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3099FD3C" w14:textId="77777777" w:rsidR="00D20A49" w:rsidRPr="00552887" w:rsidRDefault="00D20A4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D816F99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382BC0D" w:rsidR="009D1EA3" w:rsidRPr="002C1641" w:rsidRDefault="00EF3908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2287B19C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AB57454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E3C9F5F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66BAC5B8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6400541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1164730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EB5B53C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2BF68C80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C78D74E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2370246" w14:textId="32E885C8" w:rsidR="009D1EA3" w:rsidRPr="00F41749" w:rsidRDefault="009D1EA3" w:rsidP="009D1EA3">
            <w:pPr>
              <w:pStyle w:val="NoSpacing"/>
              <w:rPr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135EE5E3" w14:textId="5DB8C649" w:rsidR="009D1EA3" w:rsidRPr="00A27755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6AFF5776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567" w:type="dxa"/>
          </w:tcPr>
          <w:p w14:paraId="0D72A55D" w14:textId="5716935B" w:rsidR="009D1EA3" w:rsidRPr="00274DAF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D166B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9D1EA3" w:rsidRPr="00A05A69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B64BC32" w14:textId="77777777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64A5DF48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A73BCF3" w14:textId="76C5200D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8317D2B" w14:textId="7CE03660" w:rsidR="009D1EA3" w:rsidRPr="00D20A49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1256AE0" w14:textId="0CBCF3D6" w:rsidR="009D1EA3" w:rsidRPr="00274DAF" w:rsidRDefault="009D1EA3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381C8BA" w14:textId="39EA9164" w:rsidR="009D1EA3" w:rsidRPr="00274DAF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4FE5EA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8B63AD8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045515F" w14:textId="77777777" w:rsidR="0022107E" w:rsidRPr="00F41749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променљиве речи од непроменљивих;</w:t>
            </w:r>
          </w:p>
          <w:p w14:paraId="6E4F7FC0" w14:textId="77777777" w:rsidR="0022107E" w:rsidRPr="00F41749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категорије рода, броја, падежа речи које имају деклинацију.</w:t>
            </w:r>
          </w:p>
          <w:p w14:paraId="03FB93AD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5D15C8" w14:textId="68BEA7B2" w:rsidR="009D1EA3" w:rsidRPr="00BE370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00723458" w:rsidR="009D1EA3" w:rsidRPr="00D6650A" w:rsidRDefault="0022107E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променљивости речи</w:t>
            </w:r>
          </w:p>
        </w:tc>
        <w:tc>
          <w:tcPr>
            <w:tcW w:w="567" w:type="dxa"/>
          </w:tcPr>
          <w:p w14:paraId="68A8AF5A" w14:textId="1D90FD0D" w:rsidR="009D1EA3" w:rsidRPr="00F318D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5C0CAD" w14:textId="531B3E1F" w:rsidR="009D1EA3" w:rsidRPr="00CE32BE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0EA20DDE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9D1EA3" w:rsidRPr="00CE32BE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0E26F97F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1BDAA14" w14:textId="3205688C" w:rsidR="0022107E" w:rsidRDefault="0022107E" w:rsidP="002210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62C8AA4D" w14:textId="77777777" w:rsidR="009D1EA3" w:rsidRDefault="0022107E" w:rsidP="0022107E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1F614E47" w14:textId="77777777" w:rsidR="0022107E" w:rsidRPr="009729F4" w:rsidRDefault="0022107E" w:rsidP="0022107E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3B6A57F5" w14:textId="14963DAC" w:rsidR="0022107E" w:rsidRPr="00F41749" w:rsidRDefault="0022107E" w:rsidP="002210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79BD2F10" w14:textId="7BF289F8" w:rsidR="009D1EA3" w:rsidRPr="0022107E" w:rsidRDefault="009D1EA3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r w:rsidR="0022107E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22107E">
              <w:rPr>
                <w:rFonts w:asciiTheme="minorHAnsi" w:hAnsiTheme="minorHAnsi" w:cstheme="minorHAnsi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69C3699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65AC413C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2597E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4140A0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препозна прилоге у примерима; </w:t>
            </w:r>
          </w:p>
          <w:p w14:paraId="67590D85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>– разликује врсте прилога према значењу;</w:t>
            </w:r>
          </w:p>
          <w:p w14:paraId="5E68878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прилоге од придева. </w:t>
            </w:r>
          </w:p>
          <w:p w14:paraId="5D40EE59" w14:textId="77777777" w:rsidR="009D1EA3" w:rsidRPr="008275AC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BCBA" w14:textId="48D886E4" w:rsidR="009D1EA3" w:rsidRPr="00FD30C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6C147B8C" w:rsidR="009D1EA3" w:rsidRPr="008275AC" w:rsidRDefault="00801AE7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Прилози</w:t>
            </w:r>
          </w:p>
        </w:tc>
        <w:tc>
          <w:tcPr>
            <w:tcW w:w="567" w:type="dxa"/>
          </w:tcPr>
          <w:p w14:paraId="7A15277D" w14:textId="13DE2A8E" w:rsidR="009D1EA3" w:rsidRPr="000F6190" w:rsidRDefault="00801AE7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2F25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98E6B1" w14:textId="143CEE03" w:rsidR="009D1EA3" w:rsidRPr="00801AE7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801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1DC6A895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93E4907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AB2973F" w14:textId="072BFCD8" w:rsidR="00801AE7" w:rsidRPr="00FA2D0C" w:rsidRDefault="00801AE7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9348EA0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801AE7" w:rsidRDefault="00801AE7" w:rsidP="00801AE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801AE7" w:rsidRDefault="00801AE7" w:rsidP="00801AE7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801AE7" w:rsidRPr="009729F4" w:rsidRDefault="00801AE7" w:rsidP="00801AE7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2998DCC1" w:rsidR="009D1EA3" w:rsidRPr="003D4C52" w:rsidRDefault="00801AE7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10EF3CF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2FFE169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F084D0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2242A42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препозна предлоге у примерима; </w:t>
            </w:r>
          </w:p>
          <w:p w14:paraId="3075E1D8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>– разликује значења предлога;</w:t>
            </w:r>
          </w:p>
          <w:p w14:paraId="3565FA54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предлоге од других врста речи. </w:t>
            </w:r>
          </w:p>
          <w:p w14:paraId="08176637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4B9120B" w14:textId="31738F4B" w:rsidR="009D1EA3" w:rsidRPr="00D620B1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54E7E7EC" w:rsidR="009D1EA3" w:rsidRPr="00902B8E" w:rsidRDefault="00BA5C6A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Предлози</w:t>
            </w:r>
          </w:p>
        </w:tc>
        <w:tc>
          <w:tcPr>
            <w:tcW w:w="567" w:type="dxa"/>
          </w:tcPr>
          <w:p w14:paraId="30BA532C" w14:textId="0FB189FC" w:rsidR="009D1EA3" w:rsidRPr="00E73C4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563121" w14:textId="37631324" w:rsidR="009D1EA3" w:rsidRPr="00BA5C6A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BA5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3956EFB5" w14:textId="77777777" w:rsidR="009D1EA3" w:rsidRDefault="009D1EA3" w:rsidP="009D1EA3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BA5C6A" w:rsidRPr="00274DAF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BA5C6A" w:rsidRDefault="00BA5C6A" w:rsidP="00BA5C6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BA5C6A" w:rsidRDefault="00BA5C6A" w:rsidP="00BA5C6A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BA5C6A" w:rsidRPr="009729F4" w:rsidRDefault="00BA5C6A" w:rsidP="00BA5C6A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9D1EA3" w:rsidRPr="00D971D6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AACCAF6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7708736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3C62BCA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303E6E8" w:rsidR="009D1EA3" w:rsidRPr="002C1641" w:rsidRDefault="000076EA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 Мудрост пре свега</w:t>
            </w:r>
          </w:p>
        </w:tc>
        <w:tc>
          <w:tcPr>
            <w:tcW w:w="4537" w:type="dxa"/>
          </w:tcPr>
          <w:p w14:paraId="07A2A4E3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59C4EF1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588D290C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A6CA5B9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751E876A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F3DEC37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59BB373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714028D4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56B3624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764316D" w14:textId="3D08D6EC" w:rsidR="009D1EA3" w:rsidRPr="00F41749" w:rsidRDefault="00BA5C6A" w:rsidP="00BA5C6A">
            <w:pPr>
              <w:pStyle w:val="NoSpacing"/>
              <w:rPr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69C90AF8" w14:textId="2A933ACB" w:rsidR="009D1EA3" w:rsidRPr="000362AC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55CE7292" w14:textId="77777777" w:rsidR="00BA5C6A" w:rsidRDefault="00BA5C6A" w:rsidP="00BA5C6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До Златног Расуденца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бајка</w:t>
            </w:r>
          </w:p>
          <w:p w14:paraId="60B6CD45" w14:textId="220CC8B1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EDAF99" w14:textId="0C012732" w:rsidR="009D1EA3" w:rsidRPr="00315EC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73FA5D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91D57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767120" w14:textId="7A483E7A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4464AA37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4E2EC1A" w14:textId="3F8C8A14" w:rsidR="00BA5C6A" w:rsidRDefault="00BA5C6A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D99FE41" w14:textId="7B240C03" w:rsidR="00BA5C6A" w:rsidRPr="00315EC9" w:rsidRDefault="00BA5C6A" w:rsidP="009D1EA3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476E9C8B" w14:textId="38DA24E4" w:rsidR="009D1EA3" w:rsidRPr="00BA5C6A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02204AE7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7347DAE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915242E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4B15B75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30E668D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3A812144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6E5F2B7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E9D151F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B401A68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5541E0F2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B5F8399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A485CB2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0BCDF55" w14:textId="451909E1" w:rsidR="009D1EA3" w:rsidRPr="00F41749" w:rsidRDefault="0034102F" w:rsidP="0034102F">
            <w:pPr>
              <w:pStyle w:val="NoSpacing"/>
              <w:rPr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8D06F29" w14:textId="632D3E1C" w:rsidR="009D1EA3" w:rsidRPr="000065A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792455C3" w:rsidR="009D1EA3" w:rsidRPr="00902B8E" w:rsidRDefault="0034102F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бајке (избор)</w:t>
            </w:r>
          </w:p>
        </w:tc>
        <w:tc>
          <w:tcPr>
            <w:tcW w:w="567" w:type="dxa"/>
          </w:tcPr>
          <w:p w14:paraId="0F272473" w14:textId="71E9C86F" w:rsidR="009D1EA3" w:rsidRPr="002572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4102F" w:rsidRPr="00902B8E" w:rsidRDefault="0034102F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2DD89AD" w14:textId="77777777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56EE097F" w14:textId="77777777" w:rsidR="0034102F" w:rsidRPr="00315EC9" w:rsidRDefault="0034102F" w:rsidP="0034102F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3788F191" w14:textId="6AFDBA36" w:rsidR="0034102F" w:rsidRPr="00911CC3" w:rsidRDefault="0034102F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</w:tcPr>
          <w:p w14:paraId="1BA8135B" w14:textId="5095A296" w:rsidR="009D1EA3" w:rsidRPr="00911CC3" w:rsidRDefault="0034102F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9FB4F12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36CA586C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437B4F" w14:textId="77777777" w:rsidR="007340A8" w:rsidRPr="00F41749" w:rsidRDefault="007340A8" w:rsidP="007340A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4C9358BC" w14:textId="37DE410B" w:rsidR="009D1EA3" w:rsidRPr="00F41749" w:rsidRDefault="007340A8" w:rsidP="007340A8">
            <w:pPr>
              <w:pStyle w:val="NoSpacing"/>
              <w:rPr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</w:tcPr>
          <w:p w14:paraId="4BBFF0CC" w14:textId="2D095E5F" w:rsidR="009D1EA3" w:rsidRPr="001A41F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C953195" w:rsidR="009D1EA3" w:rsidRPr="00F41749" w:rsidRDefault="007340A8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567" w:type="dxa"/>
          </w:tcPr>
          <w:p w14:paraId="2C5A4CD1" w14:textId="39847075" w:rsidR="009D1EA3" w:rsidRPr="00F14B4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="00734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 </w:t>
            </w:r>
          </w:p>
        </w:tc>
        <w:tc>
          <w:tcPr>
            <w:tcW w:w="737" w:type="dxa"/>
          </w:tcPr>
          <w:p w14:paraId="395D1E97" w14:textId="60D1DF1A" w:rsidR="009D1EA3" w:rsidRPr="00F14B47" w:rsidRDefault="009D1EA3" w:rsidP="009D1EA3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9D1EA3" w:rsidRDefault="009D1EA3" w:rsidP="009D1EA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7340A8" w:rsidRPr="00F14B47" w:rsidRDefault="007340A8" w:rsidP="009D1EA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9D1EA3" w:rsidRPr="00F14B47" w:rsidRDefault="009D1EA3" w:rsidP="009D1EA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9D1EA3" w:rsidRPr="00F14B47" w:rsidRDefault="007340A8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BB12FC0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48F17A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08C5BAF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13A60A97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3F0F74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701A2ECB" w14:textId="77777777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21489" w14:textId="7A9FB3C7" w:rsidR="009D1EA3" w:rsidRPr="00F90D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0F4A584F" w:rsidR="009D1EA3" w:rsidRPr="00F41749" w:rsidRDefault="00FA27FB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567" w:type="dxa"/>
          </w:tcPr>
          <w:p w14:paraId="7622913C" w14:textId="712826F3" w:rsidR="009D1EA3" w:rsidRPr="00E21BBE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0C22A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2AA90E" w14:textId="5582DE51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5D837E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000691B3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0D46D38" w14:textId="77777777" w:rsidR="00FA27FB" w:rsidRPr="009729F4" w:rsidRDefault="00FA27FB" w:rsidP="00FA27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506EF09A" w14:textId="77777777" w:rsidR="00FA27FB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17102126" w14:textId="4B1123DA" w:rsidR="00FA27FB" w:rsidRPr="00315EC9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786FEE96" w14:textId="6D085175" w:rsidR="009D1EA3" w:rsidRPr="008F712A" w:rsidRDefault="009D1EA3" w:rsidP="009D1EA3">
            <w:pPr>
              <w:pStyle w:val="NoSpacing"/>
            </w:pPr>
          </w:p>
        </w:tc>
        <w:tc>
          <w:tcPr>
            <w:tcW w:w="1276" w:type="dxa"/>
          </w:tcPr>
          <w:p w14:paraId="7920D737" w14:textId="6CE92AF9" w:rsidR="009D1EA3" w:rsidRPr="00E21BBE" w:rsidRDefault="00FA27FB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ED5A61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296EE953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7447E83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B62928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2C559489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A301DAA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4BA2793F" w14:textId="77777777" w:rsidR="009D1EA3" w:rsidRPr="00902B8E" w:rsidRDefault="009D1EA3" w:rsidP="009D1EA3">
            <w:pPr>
              <w:pStyle w:val="NoSpacing"/>
            </w:pPr>
          </w:p>
        </w:tc>
        <w:tc>
          <w:tcPr>
            <w:tcW w:w="567" w:type="dxa"/>
          </w:tcPr>
          <w:p w14:paraId="33124F9D" w14:textId="26D9CC6F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6084F8D3" w14:textId="366D6BDF" w:rsidR="009D1EA3" w:rsidRPr="00902B8E" w:rsidRDefault="00191621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567" w:type="dxa"/>
          </w:tcPr>
          <w:p w14:paraId="684A98BB" w14:textId="25D02E61" w:rsidR="009D1EA3" w:rsidRPr="002A0A1B" w:rsidRDefault="00191621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1111B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10D23539" w14:textId="1A53951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5085C6" w14:textId="1A056FFA" w:rsidR="009D1EA3" w:rsidRPr="00191621" w:rsidRDefault="00191621" w:rsidP="009D1EA3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="009D1EA3"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9D1EA3" w:rsidRPr="009729F4" w:rsidRDefault="009D1EA3" w:rsidP="009D1EA3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9D1EA3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9D1EA3" w:rsidRPr="008F712A" w:rsidRDefault="009D1EA3" w:rsidP="009D1EA3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9D1EA3" w:rsidRPr="00191621" w:rsidRDefault="00191621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E748AC4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B3501D" w14:textId="56FB5804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D5C1713" w14:textId="77777777" w:rsidR="00430612" w:rsidRPr="00F41749" w:rsidRDefault="00430612" w:rsidP="0043061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430612"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60EE1036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вишечланих географских назива;</w:t>
            </w:r>
          </w:p>
          <w:p w14:paraId="27F0DF6E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6C152560" w14:textId="24A232F5" w:rsidR="009D1EA3" w:rsidRPr="00902B8E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C09A" w14:textId="114154B1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5B476A4" w14:textId="05EE5400" w:rsidR="009D1EA3" w:rsidRPr="00F41749" w:rsidRDefault="00430612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567" w:type="dxa"/>
          </w:tcPr>
          <w:p w14:paraId="473828E1" w14:textId="0F2C597F" w:rsidR="009D1EA3" w:rsidRPr="00A441CD" w:rsidRDefault="00430612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8CB901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0850C2A" w14:textId="62B39DEE" w:rsidR="00430612" w:rsidRPr="00430612" w:rsidRDefault="00430612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00A0823" w14:textId="77777777" w:rsidR="009D1EA3" w:rsidRPr="00413095" w:rsidRDefault="009D1EA3" w:rsidP="009D1EA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B308B97" w14:textId="1BE6D313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68B281" w14:textId="77777777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77AB7C22" w14:textId="77777777" w:rsidR="009D1EA3" w:rsidRPr="00F41749" w:rsidRDefault="009D1EA3" w:rsidP="009D1EA3">
            <w:pPr>
              <w:pStyle w:val="NoSpacing"/>
              <w:rPr>
                <w:lang w:val="ru-RU"/>
              </w:rPr>
            </w:pPr>
            <w:r w:rsidRPr="00F41749">
              <w:rPr>
                <w:lang w:val="ru-RU"/>
              </w:rPr>
              <w:t>естетичка компетенција</w:t>
            </w:r>
          </w:p>
          <w:p w14:paraId="3067DBA6" w14:textId="383C8E0B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624733" w14:textId="79B09BF8" w:rsidR="009D1EA3" w:rsidRPr="00413095" w:rsidRDefault="009D1EA3" w:rsidP="009D1EA3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413095"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2452257A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7AC4419E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C705158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B9DED4D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24A590BF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AEA6E8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D4602FA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016115">
              <w:rPr>
                <w:rFonts w:ascii="Times New Roman" w:hAnsi="Times New Roman"/>
                <w:lang w:val="sr-Cyrl-RS"/>
              </w:rPr>
              <w:t>;</w:t>
            </w:r>
          </w:p>
          <w:p w14:paraId="51ECEB7D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ономатопеју;</w:t>
            </w:r>
          </w:p>
          <w:p w14:paraId="0912FCDF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и објасне кратке народне умотворине.</w:t>
            </w:r>
          </w:p>
          <w:p w14:paraId="7BEDA410" w14:textId="77777777" w:rsidR="00191621" w:rsidRPr="00F41749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BE6D5" w14:textId="2DDC3403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51935E4E" w14:textId="34295B25" w:rsidR="00191621" w:rsidRPr="00902B8E" w:rsidRDefault="00016115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Кратке народне умотворине</w:t>
            </w:r>
          </w:p>
        </w:tc>
        <w:tc>
          <w:tcPr>
            <w:tcW w:w="567" w:type="dxa"/>
          </w:tcPr>
          <w:p w14:paraId="1D95C9E1" w14:textId="73C426BC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66E73AA" w14:textId="1B687F18" w:rsidR="00191621" w:rsidRDefault="00016115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дијалошка, текстуална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истраживачка</w:t>
            </w:r>
          </w:p>
        </w:tc>
        <w:tc>
          <w:tcPr>
            <w:tcW w:w="737" w:type="dxa"/>
          </w:tcPr>
          <w:p w14:paraId="1ECB1856" w14:textId="77777777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368DFA1" w14:textId="77777777" w:rsidR="00191621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657F9B5" w14:textId="51225FBA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2C938EA2" w14:textId="77777777" w:rsidR="002569E8" w:rsidRPr="00413095" w:rsidRDefault="002569E8" w:rsidP="002569E8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18134A08" w14:textId="188B2B4D" w:rsidR="00191621" w:rsidRPr="00413095" w:rsidRDefault="002569E8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70BCE01" w14:textId="5564EBCD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AEABF93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0A1A8C8B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5258C2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CF85A0" w14:textId="77777777" w:rsidR="006C3BE4" w:rsidRPr="00F41749" w:rsidRDefault="006C3BE4" w:rsidP="006C3BE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6C3BE4">
              <w:rPr>
                <w:rFonts w:ascii="Times New Roman" w:hAnsi="Times New Roman"/>
                <w:lang w:val="sr-Cyrl-RS"/>
              </w:rPr>
              <w:t xml:space="preserve"> у коришћењу знакова интерпункције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3445F2D7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управног говора;</w:t>
            </w:r>
          </w:p>
          <w:p w14:paraId="7A81DFE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познаје и користи сва три модела управног говора;</w:t>
            </w:r>
          </w:p>
          <w:p w14:paraId="6378407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2923E1D8" w14:textId="77777777" w:rsidR="00191621" w:rsidRPr="00902B8E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BED5D" w14:textId="4AA2AFBB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vAlign w:val="center"/>
          </w:tcPr>
          <w:p w14:paraId="58EDF714" w14:textId="220565B4" w:rsidR="00191621" w:rsidRPr="00F41749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Наводници и црта</w:t>
            </w:r>
          </w:p>
        </w:tc>
        <w:tc>
          <w:tcPr>
            <w:tcW w:w="567" w:type="dxa"/>
          </w:tcPr>
          <w:p w14:paraId="3C2CA27E" w14:textId="4BBFDF16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6288A7" w14:textId="066D104E" w:rsidR="00191621" w:rsidRDefault="006C3BE4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текстуална</w:t>
            </w:r>
          </w:p>
        </w:tc>
        <w:tc>
          <w:tcPr>
            <w:tcW w:w="737" w:type="dxa"/>
          </w:tcPr>
          <w:p w14:paraId="63150F1D" w14:textId="77777777" w:rsidR="006C3BE4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A213015" w14:textId="39F1AD04" w:rsidR="00191621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C7B9227" w14:textId="77777777" w:rsidR="006C3BE4" w:rsidRPr="00315EC9" w:rsidRDefault="006C3BE4" w:rsidP="006C3BE4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BA2E4D8" w14:textId="77777777" w:rsid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63E5F0F" w14:textId="77777777" w:rsidR="00191621" w:rsidRPr="00413095" w:rsidRDefault="00191621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41D19C97" w14:textId="233203EB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171140A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642D69E9" w14:textId="77777777" w:rsidTr="00AF2EA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49F96CC" w14:textId="79752C0A" w:rsidR="00191621" w:rsidRPr="002C1641" w:rsidRDefault="00EF3908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5006B671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C91E4B8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различите облике именице у примерима;</w:t>
            </w:r>
          </w:p>
          <w:p w14:paraId="74002E3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5FB2B0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FAFC82C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9F252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56091C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уочи наставке за облик у речима које имају деклинацију. </w:t>
            </w:r>
          </w:p>
          <w:p w14:paraId="1968DB6A" w14:textId="77777777" w:rsidR="00191621" w:rsidRPr="00F41749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63A09" w14:textId="5E589734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77DD64E0" w14:textId="2C9F33E5" w:rsidR="00191621" w:rsidRPr="00F41749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567" w:type="dxa"/>
          </w:tcPr>
          <w:p w14:paraId="0373DE03" w14:textId="62282AAE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F18DDA7" w14:textId="3D28B601" w:rsidR="00191621" w:rsidRDefault="00E51628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</w:p>
        </w:tc>
        <w:tc>
          <w:tcPr>
            <w:tcW w:w="737" w:type="dxa"/>
          </w:tcPr>
          <w:p w14:paraId="545C1D82" w14:textId="77777777" w:rsidR="00E51628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FC0ADC" w14:textId="6CE4EE9F" w:rsidR="00191621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4FD2147" w14:textId="77777777" w:rsidR="00E51628" w:rsidRPr="00315EC9" w:rsidRDefault="00E51628" w:rsidP="00E51628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DF2989B" w14:textId="77777777" w:rsidR="00E51628" w:rsidRPr="009729F4" w:rsidRDefault="00E51628" w:rsidP="00E51628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ED536DE" w14:textId="77777777" w:rsidR="00E51628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B3986CB" w14:textId="64A6C434" w:rsidR="00191621" w:rsidRPr="00413095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696C9BE" w14:textId="77777777" w:rsidR="00191621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  <w:p w14:paraId="58F4F0A9" w14:textId="61C63C36" w:rsidR="006B1320" w:rsidRPr="00413095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</w:tcPr>
          <w:p w14:paraId="47C17835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45C28F6" w14:textId="772BD132" w:rsidR="00F4174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574687BC" w14:textId="77777777" w:rsidR="00F41749" w:rsidRDefault="00F4174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F71C7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4791A9A" w14:textId="17BC9083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7513ACF8" w14:textId="64943318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EDF9D62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3A572AC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6D2D018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3B8F89E9" w14:textId="77777777" w:rsidTr="00F13C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192F4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41749" w14:paraId="4E1A6F9B" w14:textId="77777777" w:rsidTr="00F13C1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AA7F72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7FD0D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5E39DE2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CCFD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EB5A3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B0714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7471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ED549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9413C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89456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F4C2F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3C7DA03A" w14:textId="77777777" w:rsidTr="00F13C16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8608D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9D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06A31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4F35D9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759A61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46C5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70C3D9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BA2C3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E38F80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7A8FB88C" w14:textId="77777777" w:rsidR="00F41749" w:rsidRDefault="00F4174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BFC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FE0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Номинатив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86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A7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A9E36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84AE8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EE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42381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830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3DFF9B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202B0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C487A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8B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27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F839F6" w14:textId="77777777" w:rsidTr="00F13C1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78B879" w14:textId="58015180" w:rsidR="00F41749" w:rsidRDefault="004C0F3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6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D60A10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5F0E4ED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2F3DB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04098C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6931E4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A295C9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FD2525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уочи одлике митске приче.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B27F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D8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007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1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D1AD0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8B7CD9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6B28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5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8670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A07D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62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84CA7E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FD3420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6990E5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F1F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2C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E35A401" w14:textId="77777777" w:rsidTr="00F13C16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61A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8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4B5C9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CF490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D57883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2107A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7D3A0F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7819A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020137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3BEE138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5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07B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Генитив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47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C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12EA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A9D18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6D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18979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C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33890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81C649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44B3A7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942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4E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0504869" w14:textId="77777777" w:rsidTr="00F13C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9C25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9D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EC29E7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B46D2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702FE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8E6A3B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3323655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FF3ADD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2611F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2F87D6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61EF468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3370D99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0B596DE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C35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9FF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0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E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D469F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96607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A4AEA6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E4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12EE7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C5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C5DE0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2E3156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CB8AAA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572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1B0078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091D62BF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C6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F91878B" w14:textId="77777777" w:rsidTr="00F13C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F72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974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D7A84F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04B0A4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9D577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D5E9D5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21C708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8E53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E20FE0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2BE84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41F96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1797D6C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71858C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0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69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4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20B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C977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C2CB1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A2DF4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9349F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3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58813C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06CBB6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65E11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0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0EE6D0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C7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EC9F9B4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9E94B" w14:textId="45A086CC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7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58129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719F5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29FCF4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6833CD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650A76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F32FA6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1BD0F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CF6F9BB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18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42D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Датив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C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F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83F8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E1C45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0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8779E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15A14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93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F9FB78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D5093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72DFCF5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C7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40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C807868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D344C" w14:textId="59257D8B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3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60CB4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616366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3D6C3B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C3BA28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6D65C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8B7A1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7C6132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4DA94EB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0AE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ADB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Акузатив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C3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E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E2396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3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7F310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C13F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6E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188658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8AB901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C35DA1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39EBC7D3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76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F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94DF5A2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80C6A" w14:textId="27EB11BB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2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60E64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13AA6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219582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15681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EA800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E2E19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39990A5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F2EFDA1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E8A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60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Обрађени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6C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AA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A46D7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08A8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26C6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4D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7A457E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CCEA7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E4AF3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8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E5B9C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88108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DF02EF1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6245AA1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2CB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13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DDA0F10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51519" w14:textId="001409A1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A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7EE530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великог слова у називима институција и установа;</w:t>
            </w:r>
          </w:p>
          <w:p w14:paraId="397D49B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16828525" w14:textId="77777777" w:rsid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99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B1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3B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D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7398F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5202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32F5A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D9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8A26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CC4B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F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868BDE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5492E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38D2622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0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6EA8E00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27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304CA3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80C7DB" w14:textId="1BC21F09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D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D362C0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6244DA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6756F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241F4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173F96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D7487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A7910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170C2E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DF23AE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40C9F2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1E794D7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A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43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2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54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3CD9A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9E206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6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AE610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70256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FC60A97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27B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75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1D5C2B6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8C8C2" w14:textId="012D62EF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F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CC6F9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854BA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58B7C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343B13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6F34C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ED04DD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384689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51497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примени правописно правило о писању вокатива.</w:t>
            </w:r>
          </w:p>
          <w:p w14:paraId="01F40BD2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23F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DEA5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Вокатив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7B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CB5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FF81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A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FAE04D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E0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4F1B6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8DA28D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45E6AD8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2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D0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2403610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BBBE6" w14:textId="45391097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3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A0EAF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107791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60BAC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8F3CD7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C1D27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57367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75CF1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63B9CC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9ED7F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73217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7BBC0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8CFCB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6C11EFE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B4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E2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F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B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F5E00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45143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02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A9A6A2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0E792DF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1EA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C7786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05D7BC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D636FC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B8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4D3358E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5E63FE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9C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28B707A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6C8D3" w14:textId="393E3950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05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E5EE26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91FEF7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9339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AD3249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7130B29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4411C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EE86C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59B66AD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462EC547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19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C8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Сценско извођење одломка драмског текста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F41749">
              <w:rPr>
                <w:b/>
                <w:sz w:val="24"/>
                <w:szCs w:val="24"/>
                <w:lang w:val="ru-RU"/>
              </w:rPr>
              <w:t>Капетан Џон Пиплфокс</w:t>
            </w:r>
            <w:r>
              <w:rPr>
                <w:b/>
                <w:sz w:val="24"/>
                <w:szCs w:val="24"/>
                <w:lang w:val="sr-Cyrl-RS"/>
              </w:rPr>
              <w:t>“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 Душана Радовића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2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A0F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89B5F3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BA1D8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C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5DC8C4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8FE5D3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214B675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1D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000957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BA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37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46A4323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F200" w14:textId="087CFE38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9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6349F9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49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D1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„Моја замишљена пустословина (авантура)“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4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9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64B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DF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6EB03A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0F7EC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9B0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42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A8D0648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E4238" w14:textId="4B8355BD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A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421FB9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561FAE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878FEB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4D181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461504F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DA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E06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EC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B3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45F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05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B9CCEF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9BC15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A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07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53151E0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6C974" w14:textId="71C5C77F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4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DCE89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77FD67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E5370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21BD6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710A288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DC217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09FCA8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CEBF7B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AA8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471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Инструментал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D6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C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C43FFD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BA88A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60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502D380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C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87E33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C7EBB5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4E5B899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DB4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E1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91CCCA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EBD76" w14:textId="2EC90B5D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5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F8440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F9E74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0CDB07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9C58687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5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004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1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6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FEFF50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DE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DE31570" w14:textId="77777777" w:rsidR="00F41749" w:rsidRDefault="00F41749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BA5F67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3A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1FBFC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B01FA8E" w14:textId="77777777" w:rsidR="00F41749" w:rsidRDefault="00F41749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662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D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4A1C6E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808" w14:textId="3C088AFE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1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FB5C1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C09AED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3A85FE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171C632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0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504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34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19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65D" w14:textId="77777777" w:rsidR="00F41749" w:rsidRDefault="00F41749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CEDDA5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2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0ADD9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6E2B9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19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CC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24DD07F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18EC4" w14:textId="7E340F8F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0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D105E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8161FA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23CA4C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2F4E2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7A61FF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B25F1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9BEA9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52749C05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4F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0D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Локатив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CC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60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D1E32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8857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FE2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B2DF81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64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ECA2A5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CC6F3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56DB3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9C3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09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44F6F4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537B" w14:textId="67E95A24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A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4B42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514942F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9A8A9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DC4B2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01CAC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CDD8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4EF632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EBC9C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34CABF3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6116A0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3C0CFB6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D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6E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DF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4B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7B5C33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F4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2E51FB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E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77DE8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45D9B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61B8C3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9D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26207C92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4757C11C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15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E67BD6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2C662" w14:textId="4B53C640" w:rsidR="00F41749" w:rsidRDefault="0062294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B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6D82F8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EA378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4BE9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народне бајке;</w:t>
            </w:r>
          </w:p>
          <w:p w14:paraId="6B54917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ауторске бајке;</w:t>
            </w:r>
          </w:p>
          <w:p w14:paraId="265E87E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1391AAB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F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4D5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A5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0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55E3D3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4F4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C02EB9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5D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4945B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7E68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E8232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68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97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00C144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9ABE3" w14:textId="72625B4E" w:rsidR="00F41749" w:rsidRDefault="004C0F3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A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959396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EFCBB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309ED5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87FDB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C0BF1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142A31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47729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4A7D41C5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0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8A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Падежи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C7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8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BF63F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0DF24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51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E6E328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A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B3055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84C847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A836E6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1C3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B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13C16" w14:paraId="6F3C9EE5" w14:textId="77777777" w:rsidTr="00F13C1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59BD3" w14:textId="23057394" w:rsidR="00F13C16" w:rsidRDefault="000076EA" w:rsidP="00F13C1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A8E" w14:textId="77777777" w:rsidR="00F13C16" w:rsidRPr="00F41749" w:rsidRDefault="00F13C16" w:rsidP="00F13C16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87C1FA5" w14:textId="77777777" w:rsidR="00F13C16" w:rsidRDefault="00F13C16" w:rsidP="00F13C16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7CD6E769" w14:textId="77777777" w:rsidR="00F13C16" w:rsidRPr="00F41749" w:rsidRDefault="00F13C16" w:rsidP="00F13C16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B78AB9E" w14:textId="77777777" w:rsidR="00F13C16" w:rsidRPr="00F41749" w:rsidRDefault="00F13C16" w:rsidP="00F13C16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3F5CABA2" w14:textId="77777777" w:rsidR="00F13C16" w:rsidRDefault="00F13C16" w:rsidP="00F13C16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A37EDB5" w14:textId="77777777" w:rsidR="00F13C16" w:rsidRDefault="00F13C16" w:rsidP="00F13C16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C7E" w14:textId="3484FD31" w:rsidR="00F13C16" w:rsidRDefault="00F13C16" w:rsidP="00F13C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90B" w14:textId="725F73B6" w:rsidR="00F13C16" w:rsidRDefault="00F13C16" w:rsidP="00F13C16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878" w14:textId="7BE86A3A" w:rsidR="00F13C16" w:rsidRDefault="00F13C16" w:rsidP="00F13C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F2F" w14:textId="77777777" w:rsidR="00F13C16" w:rsidRDefault="00F13C16" w:rsidP="00F13C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B405BD7" w14:textId="77777777" w:rsidR="00F13C16" w:rsidRDefault="00F13C16" w:rsidP="00F13C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F104B47" w14:textId="77777777" w:rsidR="00F13C16" w:rsidRDefault="00F13C16" w:rsidP="00F13C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4EECC1" w14:textId="5F24CC84" w:rsidR="00F13C16" w:rsidRDefault="00F13C16" w:rsidP="00F13C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704" w14:textId="20424FA5" w:rsidR="00F13C16" w:rsidRDefault="00F13C16" w:rsidP="00F13C16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05E" w14:textId="77777777" w:rsidR="00F13C16" w:rsidRPr="00F41749" w:rsidRDefault="00F13C16" w:rsidP="00F13C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63E6DA5C" w14:textId="77777777" w:rsidR="00F13C16" w:rsidRDefault="00F13C16" w:rsidP="00F13C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A53F123" w14:textId="77777777" w:rsidR="00F13C16" w:rsidRDefault="00F13C16" w:rsidP="00F13C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D2B9231" w14:textId="77777777" w:rsidR="00F13C16" w:rsidRDefault="00F13C16" w:rsidP="00F13C16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56A" w14:textId="206854CF" w:rsidR="00F13C16" w:rsidRDefault="00F13C16" w:rsidP="00F13C1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7D6" w14:textId="77777777" w:rsidR="00F13C16" w:rsidRDefault="00F13C16" w:rsidP="00F13C1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02EDDA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2C6B74C0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32EBE3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D0C7AE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FF3972B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719B5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6F3C3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80B74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35A836B" w14:textId="52655528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(Србија)</w:t>
      </w:r>
    </w:p>
    <w:p w14:paraId="2E774CC8" w14:textId="10107D94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53B181FB" w14:textId="10EEA68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BD46495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E237F44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2D65D6C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531AFDE3" w14:textId="77777777" w:rsidTr="00FE788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ACCAD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41749" w14:paraId="00CDA7FC" w14:textId="77777777" w:rsidTr="00FE788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D8ABCAA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49F5F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B12E2A4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D9354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9F0F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EA38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348ED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1ADBA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27557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C49FE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F88BE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03525CA4" w14:textId="77777777" w:rsidTr="00FE788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2228B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DDA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E0C9E8E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752BB008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80D2C40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1C676B25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AEEE21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EF0" w14:textId="65E9ACD4" w:rsidR="00F41749" w:rsidRDefault="00FE78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A98" w14:textId="50982AE3" w:rsidR="00F41749" w:rsidRPr="00F41749" w:rsidRDefault="00FE788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  <w:r w:rsidDel="00FE788A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35E8" w14:textId="78B2398D" w:rsidR="00F41749" w:rsidRDefault="00FE78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Del="00FE788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7E4" w14:textId="77777777" w:rsidR="00FE788A" w:rsidRDefault="00FE788A" w:rsidP="00FE7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42DFEF7" w14:textId="6856D66C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3165" w14:textId="77777777" w:rsidR="00FE788A" w:rsidRDefault="00FE788A" w:rsidP="00FE78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9B2C56" w14:textId="666CE558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E48" w14:textId="77777777" w:rsidR="00FE788A" w:rsidRDefault="00FE788A" w:rsidP="00FE788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058B71E" w14:textId="77777777" w:rsidR="00FE788A" w:rsidRDefault="00FE788A" w:rsidP="00FE788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675ADE7" w14:textId="77777777" w:rsidR="00FE788A" w:rsidRDefault="00FE788A" w:rsidP="00FE788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00E9C1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2786" w14:textId="7D81FD9E" w:rsidR="00F41749" w:rsidRDefault="00FE788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00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8CEB281" w14:textId="77777777" w:rsidTr="00FE788A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EB4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70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променљиве врсте речи од непроменљивих; </w:t>
            </w:r>
          </w:p>
          <w:p w14:paraId="72067F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lastRenderedPageBreak/>
              <w:t>– препознаје прилоге и предлоге;</w:t>
            </w:r>
          </w:p>
          <w:p w14:paraId="7E4C16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категорије рода, броја, падежа речи које имају деклинацију; </w:t>
            </w:r>
          </w:p>
          <w:p w14:paraId="47FA019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основне функције и значења падежа;</w:t>
            </w:r>
          </w:p>
          <w:p w14:paraId="5D1B3B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употребљава падежне облике у складу са нормом;</w:t>
            </w:r>
          </w:p>
          <w:p w14:paraId="78C826D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31874D7E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постави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циљеве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2EB49B96" w14:textId="77777777" w:rsidR="00F41749" w:rsidRDefault="00F4174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7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DA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Анализа </w:t>
            </w: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C6F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0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9952B9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B687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8BD5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28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ФР</w:t>
            </w:r>
          </w:p>
          <w:p w14:paraId="1A9860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61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FAD8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решавање проблема</w:t>
            </w:r>
          </w:p>
          <w:p w14:paraId="4445F1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4B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68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06E37D" w14:textId="77777777" w:rsidTr="00FE788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A35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7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C073C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CB0949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4D413E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B094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9C3C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DD24E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81CBD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19E095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6D98A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298A652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F41749">
              <w:rPr>
                <w:lang w:val="ru-RU"/>
              </w:rPr>
              <w:t>.</w:t>
            </w:r>
          </w:p>
          <w:p w14:paraId="053143C7" w14:textId="77777777" w:rsidR="00F41749" w:rsidRPr="00F41749" w:rsidRDefault="00F41749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E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C3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F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C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38A70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03927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115C9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66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F0955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11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A37BC7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комункација</w:t>
            </w:r>
          </w:p>
          <w:p w14:paraId="47457C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D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249A07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5D9CC6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27ABFBB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0F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92C72AB" w14:textId="77777777" w:rsidTr="00FE788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A47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B2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B9591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73FDA9A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5619CC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6CC8013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и препозна личне заменице.</w:t>
            </w:r>
          </w:p>
          <w:p w14:paraId="4FE3780A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8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D8C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Заменице (личне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E0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9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E43F2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E56DD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711CA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F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8B6334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35B465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FA6FA8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E7103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C9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C7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A167D2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7D341" w14:textId="12DEFC99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2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36E9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5AA5023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0751C9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67A25F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и препозна личне заменице; </w:t>
            </w:r>
          </w:p>
          <w:p w14:paraId="5B3AC8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падеж личне заменице у реченици;</w:t>
            </w:r>
          </w:p>
          <w:p w14:paraId="793728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наглашене и ненаглашене облике личних заменица;</w:t>
            </w:r>
          </w:p>
          <w:p w14:paraId="542285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личну заменицу за свако лице себе, се;</w:t>
            </w:r>
          </w:p>
          <w:p w14:paraId="4B5D95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себе, се. </w:t>
            </w:r>
          </w:p>
          <w:p w14:paraId="6047C45D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22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15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258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74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D9419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3B59E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A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837AC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C0939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31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A79A2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7524E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B9E9CF3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DC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49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EEB6369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8A5E7" w14:textId="0F8D232C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4C0" w14:textId="77777777" w:rsidR="00F41749" w:rsidRPr="00F41749" w:rsidRDefault="00F41749">
            <w:pPr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2B3D2EA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663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314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заменице Ви из поштовања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38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09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2DD979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B2848D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7FAA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8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E993C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DD6AD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FD77FE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06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45199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96C309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69049F8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1872B5BE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D3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E0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D7FB7E8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1A9AF" w14:textId="348AFB31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FD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154769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056AD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85CBA2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85E90F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EED5D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32ADF0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0EBB3C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401D361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3BB058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74FAC9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69D4E2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1BCB65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EC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D7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C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E5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7639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9021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6AC2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37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7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8463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D9DF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2B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E91807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EF93E1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73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40E26B8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4B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2E03DE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F14E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32E" w14:textId="77777777" w:rsid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F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5DB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D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76A3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06FFA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2E074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63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98D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C7B08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6F137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7E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E5BAAD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DB4E4E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93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2137008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561C726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26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C3396B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73111" w14:textId="52D36715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5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AD36D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5C1B73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241AA1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2CC4DA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придева.</w:t>
            </w:r>
          </w:p>
          <w:p w14:paraId="16F58858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49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E9F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Придеви (подела придева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8AA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EB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8F87B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55AE5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70E81B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8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D9D793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3EE51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46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9A109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1EEFB6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2EB6C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5B91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10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AE18660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EB7B5" w14:textId="4628143D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B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C7D67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2204FC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345DFF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150F0B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7D49CB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слагање придева са именицом у роду, броју и падежу. </w:t>
            </w:r>
          </w:p>
          <w:p w14:paraId="1300B6C1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C09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165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Слагање придева са именицом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F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F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577E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20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78422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8B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A4B50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654827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1F2AE3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7DBD1DE7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262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3C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62C8334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CF859" w14:textId="13267A22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68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8BD198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98937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034FC7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BC60CC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7E483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487979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0CED5B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9E9BC3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6E6C2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DBBDD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36F8C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6F29E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4BAFE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A1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7E7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0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3F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7BE48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9DFB7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9ED8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AA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BFA16F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44F8362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9E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7D3E33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6BFD6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A01D9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19BD64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3B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3E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392C39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B21F68" w14:textId="0A9D303F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B7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F6B27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CC5119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F41595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90D96B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695B5C7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0F742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C6EE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2C3E8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10B16E17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A7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CE6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Сценско извођење једночинке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F41749">
              <w:rPr>
                <w:b/>
                <w:sz w:val="24"/>
                <w:szCs w:val="24"/>
                <w:lang w:val="ru-RU"/>
              </w:rPr>
              <w:t>Кирија</w:t>
            </w:r>
            <w:r>
              <w:rPr>
                <w:b/>
                <w:sz w:val="24"/>
                <w:szCs w:val="24"/>
                <w:lang w:val="sr-Cyrl-RS"/>
              </w:rPr>
              <w:t>“ Бранислава Нушића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6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2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609D4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34B08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A64396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0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52CD4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699FD4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7C974B0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C5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64EB7EF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768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76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9D0E467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23396" w14:textId="3F29458B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A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C588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4C1444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40919A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2CDC13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11E2A33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слагање придева са именицом у роду, броју и падежу;</w:t>
            </w:r>
          </w:p>
          <w:p w14:paraId="3E9CC55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компарацију (поређење) придева;</w:t>
            </w:r>
          </w:p>
          <w:p w14:paraId="1F4C13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изгради компаратив и суперлатив од датог позитива придева;</w:t>
            </w:r>
          </w:p>
          <w:p w14:paraId="448FD8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прпозна компаратив и суперлатив придева. </w:t>
            </w:r>
          </w:p>
          <w:p w14:paraId="5D7C767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F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9B6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F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E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9AA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A0D195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CB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C3AB19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2BCF7C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6797C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9F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E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CBDC0F9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71F21" w14:textId="2D5DCE52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B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277296F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примењује правописно правило у вези са писањем присвојних придева, суперлатива придева и речце не уз придеве. </w:t>
            </w:r>
          </w:p>
          <w:p w14:paraId="721632F5" w14:textId="77777777" w:rsidR="00F41749" w:rsidRDefault="00F41749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7C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0BC5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478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D4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BE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F53C5C9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22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A73E4B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B193B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2004E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D2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D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9B57C62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11E60" w14:textId="02C0FE0E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D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309D84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BBBBF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CB97C9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2EE001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F85DAE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D2BAF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FF3DF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9D016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EEB7B7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AEC76A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5C907FC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E835F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EBA43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6B071E3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9D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C4F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339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E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87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4D65AA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8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D7C0D6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B1A55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C5F19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752B05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4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  <w:p w14:paraId="580A73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19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CFF9455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17CD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0C2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37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AC4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5E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4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D9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FC9BFF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AA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692D2C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9AE1F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F666F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2D9CBD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E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F4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EB838EB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A564C" w14:textId="45FDD0D6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7E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ADD37CA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5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43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5B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4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C3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39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A15C33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FEE18C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C3851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582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26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3C6E571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C95DD" w14:textId="40DEFF88" w:rsidR="00F41749" w:rsidRDefault="00DA06A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14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синониме и антониме;</w:t>
            </w:r>
          </w:p>
          <w:p w14:paraId="59DB6D0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објасни синонимију и антонимију као језичке појаве; </w:t>
            </w:r>
          </w:p>
          <w:p w14:paraId="51F37C57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повеже синониме и антониме у парове.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EF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9B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5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96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EF4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B94022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B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67C56B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1813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97A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1E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E788A" w14:paraId="30A54903" w14:textId="77777777" w:rsidTr="00FE788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40034" w14:textId="05FA4380" w:rsidR="00FE788A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03A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D7E1200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88554EE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E17FA83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8F25B71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74AACE99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7C4A789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E5C1899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E2879A7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11CFCDDE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C197B16" w14:textId="77777777" w:rsidR="00FE788A" w:rsidRPr="00F41749" w:rsidRDefault="00FE788A" w:rsidP="00FE788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893F919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7408B729" w14:textId="77777777" w:rsidR="00FE788A" w:rsidRDefault="00FE788A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BCB" w14:textId="4044AF55" w:rsidR="00FE788A" w:rsidRDefault="00FE78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CD" w14:textId="55348B9A" w:rsidR="00FE788A" w:rsidRDefault="00FE788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D23" w14:textId="4715FC10" w:rsidR="00FE788A" w:rsidRDefault="00FE78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D24" w14:textId="2441C049" w:rsidR="00FE788A" w:rsidRDefault="00FE7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493" w14:textId="77777777" w:rsidR="00FE788A" w:rsidRDefault="00FE788A" w:rsidP="00FE788A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6B4151D" w14:textId="36B3D8A6" w:rsidR="00FE788A" w:rsidRDefault="00FE788A" w:rsidP="00FE788A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56C" w14:textId="77777777" w:rsidR="00FE788A" w:rsidRDefault="00FE788A" w:rsidP="00FE788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6F295FC" w14:textId="77777777" w:rsidR="00FE788A" w:rsidRDefault="00FE788A" w:rsidP="00FE788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370D804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B1BC169" w14:textId="77777777" w:rsidR="00FE788A" w:rsidRDefault="00FE788A" w:rsidP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59AB480" w14:textId="77777777" w:rsidR="00FE788A" w:rsidRDefault="00FE788A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0D3" w14:textId="73AA70E1" w:rsidR="00FE788A" w:rsidRDefault="00FE788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84D" w14:textId="77777777" w:rsidR="00FE788A" w:rsidRDefault="00FE788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5D0E9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6D04CDCE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30C049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27CC95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53E2D3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5A401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1CA61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266F6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1C694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1DFC1E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733473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06EC15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B55B2B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534EA6" w14:textId="13FD5512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00B1E519" w14:textId="2CF23B3B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01512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338CCDB4" w14:textId="619087AD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BBC4EA1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22140F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C632B4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28B533AD" w14:textId="77777777" w:rsidTr="00D9505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3D73E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41749" w14:paraId="6B984CDF" w14:textId="77777777" w:rsidTr="00D9505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8C38A2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6EF4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5E40C9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8371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5331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5976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1E0A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33461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D69C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F8010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0A2F4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0EC45E2D" w14:textId="77777777" w:rsidTr="00D950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394E8" w14:textId="43C55FD5" w:rsidR="00F41749" w:rsidRDefault="00C50A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62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9F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04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492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51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6C6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06229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4F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5249D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8BBED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C9AEB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E59E5A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EC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FA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52ED9EE" w14:textId="77777777" w:rsidTr="00D950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9068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8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69995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6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DD6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79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C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6E7DF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87529E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F6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0290E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A2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D20246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FD7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A2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87D8FC" w14:textId="77777777" w:rsidTr="00D95052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B6F67" w14:textId="6CFC4629" w:rsidR="00F41749" w:rsidRDefault="00C50A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A7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8A289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E718DE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издваја делове текста (наслов, пасусе) и организује га у смисаоне целине (уводни, средишњи и завршни део текста)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F69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46B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E6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7E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FF1E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3297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A9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74D5A0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94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55EA2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1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53EC7F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A9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E535EB" w14:textId="77777777" w:rsidTr="00D95052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C5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57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681265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24D151D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0D3E61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D33346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06D222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BB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337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CB0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11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96299A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D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F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DCACD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030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FC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7A3471E" w14:textId="77777777" w:rsidTr="00D95052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742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8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410C57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1191D2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22438A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142CD7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175C1D10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E4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DD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97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7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92E2E2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BAD5C8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1A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22D67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49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2798A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517744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FD420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47A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7EC8F390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  <w:p w14:paraId="7E34D644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1C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35760E" w14:textId="77777777" w:rsidTr="00D95052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0BF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7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B2EFA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5446479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2735A5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5024A98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2988F77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068A4C07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A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40D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C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1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E50A7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BD0028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FCBEF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B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44BC11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62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9FA1D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B3C00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FBAB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65C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2D7DA0A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E8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9D51DE4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EE3F5" w14:textId="251C89BC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4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9D5A02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36F0BC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624CA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C84388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6E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BDA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ED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B4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56580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2124B7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1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CC5195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6AEA3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0A8FD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5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6345242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D58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1A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9A207A8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8637B" w14:textId="52DCA812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3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8BD26B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B8235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D561F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C058BFD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710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59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EA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9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0CBACFE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C5FB5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4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B987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585969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BC2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11B4FED6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3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2F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C7BF984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C5DCC" w14:textId="76288BE9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3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5E9C3D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правописно правило у вези са писањем вишечланих основних и редних бројева;</w:t>
            </w:r>
          </w:p>
          <w:p w14:paraId="2B01902F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6052D0B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4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C2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EB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B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70A8B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E063A1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F07A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B4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2EA1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1ED0D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E30E39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9BE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5744BF6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E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BE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D2B93EB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2F11" w14:textId="0C8C4D87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19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2C7035C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7CC110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AB5E51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F21F8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53B7E6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66C8F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DBEA5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5E65A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412CAD5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6A038F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25B6E6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4A25D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3F266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5548F884" w14:textId="77777777" w:rsidR="00F41749" w:rsidRP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CF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D4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02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E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36873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7EE5C4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760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FE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C245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8E67E2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D82DEA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C53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C2EEE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96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1021A5D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4C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8CDE9A8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6761C" w14:textId="7D86EC76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4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387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EB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2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6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7B4FF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B64F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204C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01E13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A4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030F31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9E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4B048A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E7D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E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A3DDF74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9A739" w14:textId="16FB5695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23B4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CB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26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2F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2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BE777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FF936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AB5C3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A1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BAA604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237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6725011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1A6E842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1D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2A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EA5185E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23F6E" w14:textId="098E3E6F" w:rsidR="00F41749" w:rsidRDefault="00C50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4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632CA4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5876FB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7D5C2D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EA028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14A9F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6DCDA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21B88B1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FBBE816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76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468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C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1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96A0E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0A66BF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текстуална </w:t>
            </w:r>
          </w:p>
          <w:p w14:paraId="3B88E4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9B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93A26F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6F6B09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E9A279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6AED27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20287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14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38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199A8B0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49315" w14:textId="28EB26E2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D27D4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0BFDC2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12D874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AAC5B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13894D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22B392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5E0C710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1E589A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829C1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04FC029B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B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4B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4C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5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A896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5AB03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33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3F71B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1BFB5AE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B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CB4AD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4A7515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C7F6C6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C0C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A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7D7CE2A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927A0" w14:textId="603F7E5F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E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103C15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481D85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F9AECB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578E44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9DB4F6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1D826F8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2FFC3A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7A6682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9AA90B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2F7FB43F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B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C0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0F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5D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A9E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3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7C5F72C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74C2CA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FDACA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82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D3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4B428F2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CEA29" w14:textId="7EDFED48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F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4E4AD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53D5DD4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4E963BB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47DB6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5C73A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1726D4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постави себи циљеве учења;</w:t>
            </w:r>
          </w:p>
          <w:p w14:paraId="47C2C8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69AAE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изговара гласове српског језика. </w:t>
            </w:r>
          </w:p>
          <w:p w14:paraId="471EBFE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6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660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688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3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6A62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5A08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6C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93DDB3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50F08D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0CD4289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03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88122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D0C90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08AE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D28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  <w:p w14:paraId="6E9FC0C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0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5031FAB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3743B" w14:textId="6F9EDD23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B4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0C2E1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F3EB57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3C532E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F3DEF6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761714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E8B54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23251E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F7C09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491721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AD39E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3763C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0A07332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3F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68A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„Домовина“, Душан Васиљев / Књижевност: „Моја отаџбина“, Алекса Шантић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E5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9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3BA7A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0BE5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76086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D0B893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CF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6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9BF6E2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3F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C0B4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0E59C3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3A64E6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B9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ГВ </w:t>
            </w:r>
          </w:p>
          <w:p w14:paraId="15022C1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11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93D4578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E2BFCF" w14:textId="3C967CD4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36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3FD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41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Стилске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5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F64C20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773AC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F97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A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15C6F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27E36F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22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02CEF5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6E61A5F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27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C2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C9BF9F0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EBA26" w14:textId="743FA741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E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3F9F7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79E4B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ED3E55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1137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799B87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EB1702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828AD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B8AB68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38A44A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A7941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8C7C6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3228EE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D5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45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54B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C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CC75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D0EE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650FBD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BDA6B3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C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7D37F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CA026D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22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6C7BD4A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59B05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737ADC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7E1272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AB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3A3D76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37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A17398" w14:textId="77777777" w:rsidTr="00D9505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075AF" w14:textId="49006B70" w:rsidR="00F41749" w:rsidRDefault="00DB0F3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A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4C39A5B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5A96BC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A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D5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34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03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664B2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05E92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71D952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6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BDFE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46838BF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E8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D8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FDC649D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50C9F1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CA55BE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CE41B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50002C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99D97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372F46" w14:textId="75234EFB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B6B0B6E" w14:textId="4D65C1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912278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912278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036C59D1" w14:textId="09D42A65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EBE5DD8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8232D25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8799B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796240C2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0E0F1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41749" w14:paraId="4A56F265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95B500E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B1369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CC47351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8D1E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95ED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8225D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B35D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D035E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728E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A0F00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E32FD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7B39174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DE868" w14:textId="12224A0B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9D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75594CE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упоређује одлике фикционалне и нефикционалне    књижевности;</w:t>
            </w:r>
          </w:p>
          <w:p w14:paraId="7DE8D15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67B344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6345A9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карактеристике народне од карактеристика уметничке књижевности;</w:t>
            </w:r>
          </w:p>
          <w:p w14:paraId="0285192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4722ABB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182318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одреди тему и главне и споредне мотиве; </w:t>
            </w:r>
          </w:p>
          <w:p w14:paraId="156ECE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анализира узрочно-последично низање мотива;</w:t>
            </w:r>
          </w:p>
          <w:p w14:paraId="56EB1D2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илуструје особине ликова примерима из текста;</w:t>
            </w:r>
          </w:p>
          <w:p w14:paraId="14C9577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ставове;</w:t>
            </w:r>
          </w:p>
          <w:p w14:paraId="0B2CB6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анализира елементе драмског дела (чин, сцена, појава); </w:t>
            </w:r>
          </w:p>
          <w:p w14:paraId="4D5525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568C7AD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DB0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52FF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D6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3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EA368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DF394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4A17D0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24570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5A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01998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101D3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C6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69699FC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422B31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23C41A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F0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A5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27F6D3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ED050" w14:textId="487F4D85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EE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F7254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именице, личне заменице, придеве и бројеве;</w:t>
            </w:r>
          </w:p>
          <w:p w14:paraId="6015406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A54B6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EF62C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50389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43B3F52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6BEE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663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Именске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D9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F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988C0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E402A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BCA0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0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72B41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7CD2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58FB31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37A5B82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B96E87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D5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A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E61D88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D0E87" w14:textId="56CDC77C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21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4897C9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саставља говорни или писани текст о доживљају књижевног дела и на теме из свакодневног живота и света маште; </w:t>
            </w:r>
          </w:p>
          <w:p w14:paraId="797D289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користи различите облике казивања: дескрипцију (портрет и пејзаж), приповедање у 1. и 3. лицу, дијалог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18ACE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321C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2E2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Како смо прославили новогодишње и божићне празнике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0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D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759C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F7B04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3308D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B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4DDDE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EB2C3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B2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4F1AF3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DD0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54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0356B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B89A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B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1ED0D6A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4CC68E7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785368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песника и појам лирског субјекта; појам приповедача у односу на писца; </w:t>
            </w:r>
          </w:p>
          <w:p w14:paraId="32DC11F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3FA954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5E0A0FBF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5D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528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4F0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4E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6A383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5FCA0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5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1EF0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3FF600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97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3923754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5803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C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17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37B72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3A22B" w14:textId="2F6AD23D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21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921003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211F6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основне функције и значења падежа;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62F3E4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2D740D3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582AF8E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039A8EA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72DD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77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B2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70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1743CF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F8060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432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9209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34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8E883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0348D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EB3" w14:textId="77777777" w:rsidR="00F41749" w:rsidRDefault="00F41749">
            <w:pPr>
              <w:pStyle w:val="NoSpacing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7EE06C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1864999" w14:textId="77777777" w:rsidR="00F41749" w:rsidRDefault="00F41749">
            <w:pPr>
              <w:pStyle w:val="NoSpacing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357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47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B12662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93BA9" w14:textId="08CC90A0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7F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F880B9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71328F8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BB913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639465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E4D1BA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F2B970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164E10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BD3761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0A664BB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117278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6F737D4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3C992937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D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705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6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2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1D94D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7E4EA8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40539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C0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510A9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B4426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147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129C8CC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BB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3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4A057D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6A3B7" w14:textId="2AD4FB81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758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5D6091E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5CCA77A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5E5C291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1E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3A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D5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32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9DE6A0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4963B4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72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85D9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DFB3B7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809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3A0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CD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63F59F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597A3" w14:textId="47C1523D" w:rsidR="00F41749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10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026238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2E2D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0A345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B564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D111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68ADF5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8A75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374DCC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EAB32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8C8B65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251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606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8F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E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</w:p>
          <w:p w14:paraId="57E822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  <w:p w14:paraId="7F8276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4B139E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9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82602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AFC4C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0B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50741C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16F0F1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естетичка </w:t>
            </w:r>
          </w:p>
          <w:p w14:paraId="6CA3B4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CB6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3998D32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6E9BF6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29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B1172" w14:paraId="300FC8B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B75F3" w14:textId="5E7CC7D9" w:rsidR="007B1172" w:rsidRDefault="00516D0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2DB" w14:textId="77777777" w:rsidR="007B1172" w:rsidRDefault="007B1172" w:rsidP="007B11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F1B62D0" w14:textId="77777777" w:rsidR="007B1172" w:rsidRDefault="007B1172" w:rsidP="007B11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8AA8493" w14:textId="77777777" w:rsidR="007B1172" w:rsidRDefault="007B1172" w:rsidP="007B11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40ACF264" w14:textId="77777777" w:rsidR="007B1172" w:rsidRDefault="007B1172" w:rsidP="007B11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граматичке категорије (особине) глагола. </w:t>
            </w:r>
          </w:p>
          <w:p w14:paraId="6E88AB0A" w14:textId="77777777" w:rsidR="007B1172" w:rsidRDefault="007B117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E94" w14:textId="4DFECE72" w:rsidR="007B1172" w:rsidRDefault="007B11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5A0" w14:textId="7AF4CA7C" w:rsidR="007B1172" w:rsidRDefault="007B117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E5D" w14:textId="1737A806" w:rsidR="007B1172" w:rsidRDefault="007B11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D90" w14:textId="5B7E9202" w:rsidR="007B1172" w:rsidRDefault="007B11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дијалошка 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8E2" w14:textId="77777777" w:rsidR="007B1172" w:rsidRDefault="007B1172" w:rsidP="007B11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6B626BE" w14:textId="71C6DAA7" w:rsidR="007B1172" w:rsidRDefault="007B1172" w:rsidP="007B11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F2" w14:textId="77777777" w:rsidR="007B1172" w:rsidRDefault="007B1172" w:rsidP="007B117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38BBA577" w14:textId="77777777" w:rsidR="007B1172" w:rsidRDefault="007B1172" w:rsidP="007B117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рад са подацима и информацијама</w:t>
            </w:r>
          </w:p>
          <w:p w14:paraId="11C78626" w14:textId="77777777" w:rsidR="007B1172" w:rsidRDefault="007B1172" w:rsidP="007B117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F9212A" w14:textId="77777777" w:rsidR="007B1172" w:rsidRDefault="007B117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F72" w14:textId="690166D6" w:rsidR="007B1172" w:rsidRDefault="007B117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AF4" w14:textId="77777777" w:rsidR="007B1172" w:rsidRDefault="007B117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76BCDD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0DC3D0C0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7BE2C9D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41749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18EA09F9" w14:textId="67F5102C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BD41B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4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</w:t>
      </w:r>
      <w:r w:rsidR="00BD41B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RS"/>
        </w:rPr>
        <w:t>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3902369F" w14:textId="2214F43A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4F64635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6F02DE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71ED2AA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38D66ADC" w14:textId="77777777" w:rsidTr="001515B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47703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41749" w14:paraId="4E58D68A" w14:textId="77777777" w:rsidTr="001515B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CE3950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F2A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E104493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ED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12CA5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A728F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9AFC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8C78C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C1B6E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50F12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03A6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71124690" w14:textId="77777777" w:rsidTr="001515BD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575E6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8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46F90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6FC3A4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55403A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31D7D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D5821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8FDC8E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B108AE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4AC881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9EED1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9E5E77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  <w:p w14:paraId="73EEA7E2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8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4F5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57F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7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7442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41657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82573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FD758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F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10BA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11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3AFC47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B462A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DCFEEC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D0943F5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FC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4A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D74852" w14:textId="77777777" w:rsidTr="001515BD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9F1BB" w14:textId="473B0C9F" w:rsidR="00F41749" w:rsidRDefault="00436B6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0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E8E32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042A4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47B3560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5F785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несвршеног и свршеног вида. </w:t>
            </w:r>
          </w:p>
          <w:p w14:paraId="43CAA7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F9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3A6" w14:textId="3D3DD921" w:rsidR="00E375C1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вид </w:t>
            </w:r>
          </w:p>
          <w:p w14:paraId="08BF8D0D" w14:textId="3792D8D5" w:rsidR="00E375C1" w:rsidRDefault="00E375C1" w:rsidP="00E375C1">
            <w:pPr>
              <w:rPr>
                <w:sz w:val="24"/>
                <w:szCs w:val="24"/>
              </w:rPr>
            </w:pPr>
          </w:p>
          <w:p w14:paraId="17952432" w14:textId="77777777" w:rsidR="00F41749" w:rsidRPr="00E375C1" w:rsidRDefault="00F41749" w:rsidP="00E375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A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1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B0EE5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3B5628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92328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2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36783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8AEAA4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68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1E06D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F98BB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15D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B5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F3E4E0D" w14:textId="77777777" w:rsidTr="001515BD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B52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A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CBC30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3B06038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70C1B1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1B8C2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3809BC6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повратне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A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4B0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род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07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B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97C4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592E7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57B93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DE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F4F50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3C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1F3E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EC08B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B0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6C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B17942" w14:textId="77777777" w:rsidTr="001515BD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CF3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0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5FD5A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39222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84723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C1781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4CC79AC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0895B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09462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792BE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39C9ED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A858CE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07B064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AACD0D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74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CB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DA8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1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9582E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0774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40424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D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26875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F22B1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5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88EE2F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CA52F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281F66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7BABA5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44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3AC9C70B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E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791C697" w14:textId="77777777" w:rsidTr="001515BD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AE9F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4D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E5A16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несвршене и свршене глаголе; </w:t>
            </w:r>
          </w:p>
          <w:p w14:paraId="710E76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52DE45A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повратне глаголе. </w:t>
            </w:r>
          </w:p>
          <w:p w14:paraId="342359CF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25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DB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Глаголски вид и 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D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9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78D0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D5151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971F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AAB1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A7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693A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0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65C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FC6003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83E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44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6883220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C5271" w14:textId="203768DA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C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5EB51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F934AD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0AB89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FC3FAB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C76B3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0D0F31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B0A9F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183E26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6B9163D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3B0AB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B764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75A1874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AC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4FB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8D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4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C57B6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1C2F7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C564E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6080C1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A5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E5891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6D3E02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8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0FB9D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FC390D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0C97B790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8C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26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ED2AF2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7DE73" w14:textId="7E9E7690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009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670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E97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1A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F7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AA019C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B0903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E32D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6208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0E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91BC0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CE648E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987BE4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2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7FF38FB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3DDC6CEA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31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26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329930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5624E" w14:textId="4CDABD56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C6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писмо</w:t>
            </w:r>
            <w:r>
              <w:rPr>
                <w:rFonts w:ascii="Times New Roman" w:hAnsi="Times New Roman"/>
                <w:lang w:val="sr-Cyrl-RS"/>
              </w:rPr>
              <w:t xml:space="preserve"> поштујући правила писања приватног писма;</w:t>
            </w:r>
          </w:p>
          <w:p w14:paraId="362748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адресира писмо; </w:t>
            </w:r>
          </w:p>
          <w:p w14:paraId="1C1C894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састави имејл поштујући правила писања имејла;</w:t>
            </w:r>
          </w:p>
          <w:p w14:paraId="0DCABCD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5BA3980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7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E9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9E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6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35963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CD03A0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4F296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F384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0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E7F8A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DE2B80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DBACC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E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2B1C8F2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B9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B7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2ADE44D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B3402" w14:textId="71A11CCC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C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A37EB5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F6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9A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B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01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C3C5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2287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255D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84474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CF2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9A9F862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7D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2B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E06D8D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C4C0C" w14:textId="25A2CD0C" w:rsidR="00F41749" w:rsidRDefault="00BB2076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5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7A77D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6F87D3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8C205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инфинитив;</w:t>
            </w:r>
          </w:p>
          <w:p w14:paraId="5656A89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инфинитив нелични глаголски облик;</w:t>
            </w:r>
          </w:p>
          <w:p w14:paraId="558FB1E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инфинитивне наставке;</w:t>
            </w:r>
          </w:p>
          <w:p w14:paraId="04A9CC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инфинитивну основу глагола. </w:t>
            </w:r>
          </w:p>
          <w:p w14:paraId="01289026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DA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E5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9A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8F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014DD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D13A4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E91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9D72C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5F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0EBF7F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794CC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84507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9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19AEF3F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37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42BF919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A7A51" w14:textId="757F09AB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B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користи различите облике казивања: дескрипцију (портрет и пејзаж), приповедање у 1. и 3. лицу, дијалог;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издваја делове текста (наслов, пасусе) и организује га у смисаоне целине (уводни, средишњи и завршни део текста); </w:t>
            </w:r>
          </w:p>
          <w:p w14:paraId="6946772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4F5507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0C1923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3B60CDE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BC8106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D9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D0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4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0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B29B1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6F5EC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8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81AD1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DDB240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90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354714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872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07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0782F4D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01770" w14:textId="6D3A6D46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E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D9BB79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9DEA7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DC8A67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презент;</w:t>
            </w:r>
          </w:p>
          <w:p w14:paraId="15A79F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презент лични глаголски облик;</w:t>
            </w:r>
          </w:p>
          <w:p w14:paraId="5AADB42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презентске наставке;</w:t>
            </w:r>
          </w:p>
          <w:p w14:paraId="54E65E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презентску основу глагола. </w:t>
            </w:r>
          </w:p>
          <w:p w14:paraId="24C1059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5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625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и презентска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E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F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763B3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6E73B8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F9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CD31B8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9D3D951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92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F4BC07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23E63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4349A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A0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33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60FE5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B6547" w14:textId="18D98E72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9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D8F9B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наброји помоћне глаголе;</w:t>
            </w:r>
          </w:p>
          <w:p w14:paraId="1957BE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презент помоћних глагола.</w:t>
            </w:r>
          </w:p>
          <w:p w14:paraId="5629222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B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FE6B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помоћних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0C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78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4AC69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72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94C96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3000C2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03DE03F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FA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81534B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09391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4BE4C6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7D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25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5B2246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B3D68" w14:textId="7B52216F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F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17BACB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09CF5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08776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7E49B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8402D3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1148D8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C870E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444FC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158F023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A54CA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1E2C3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4381F7B1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06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83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49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62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CC0F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D7635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AF823B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C7E38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5257C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B2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EF02A3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E90745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12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32878A0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4C7F47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1C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94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4CEBFB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C786A" w14:textId="21169B57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5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165A08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2CB8C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15CC370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перфекат;</w:t>
            </w:r>
          </w:p>
          <w:p w14:paraId="56676A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перфекат лични глаголски облик;</w:t>
            </w:r>
          </w:p>
          <w:p w14:paraId="586F4B6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саставне делове перфекта;</w:t>
            </w:r>
          </w:p>
          <w:p w14:paraId="40ABD6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и изгради радни глаголски придев. </w:t>
            </w:r>
          </w:p>
          <w:p w14:paraId="1B4650E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67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31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5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86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51487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C78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C41564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36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95E9D4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DC3DA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DAE8F12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4D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BB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B64BF73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E98B6" w14:textId="0F8CA159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34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99990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78F71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511DA7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футур први;</w:t>
            </w:r>
          </w:p>
          <w:p w14:paraId="28F744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футур први лични глаголски облик;</w:t>
            </w:r>
          </w:p>
          <w:p w14:paraId="310315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саставне делове футура првог. </w:t>
            </w:r>
          </w:p>
          <w:p w14:paraId="5E6F353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D6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8F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Футур први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2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F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FDF1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D4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AF9474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8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53C10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B21868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31F5F5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6B7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F5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F7A3449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16D02" w14:textId="717AD00E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B1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књижевни и некњижевни текст;</w:t>
            </w:r>
          </w:p>
          <w:p w14:paraId="73D8C9E0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EC58E4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род књижевног дела и књижевну врсту;</w:t>
            </w:r>
          </w:p>
          <w:p w14:paraId="5BEF6BC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појам лирског субјекта у односу на песника</w:t>
            </w:r>
            <w:r>
              <w:rPr>
                <w:lang w:val="sr-Cyrl-RS"/>
              </w:rPr>
              <w:t>;</w:t>
            </w:r>
            <w:r w:rsidRPr="00F41749">
              <w:rPr>
                <w:lang w:val="ru-RU"/>
              </w:rPr>
              <w:t xml:space="preserve">  </w:t>
            </w:r>
          </w:p>
          <w:p w14:paraId="0B07213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B9205F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тему и главне и споредне мотиве;</w:t>
            </w:r>
          </w:p>
          <w:p w14:paraId="1BFC67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анализира узрочно-последично низање мотива</w:t>
            </w:r>
            <w:r>
              <w:rPr>
                <w:lang w:val="sr-Cyrl-RS"/>
              </w:rPr>
              <w:t xml:space="preserve">. </w:t>
            </w:r>
          </w:p>
          <w:p w14:paraId="3D1E0968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B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91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3F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2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E38F1E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A630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79B73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19C63B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20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542C1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A3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B8A4EC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FC0E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7A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45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4113A3E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4C211" w14:textId="3F600C4C" w:rsidR="00F41749" w:rsidRDefault="00436B6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F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0EEBE8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пише правилно одричне облике глагола;</w:t>
            </w:r>
          </w:p>
          <w:p w14:paraId="0B33BC82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5AD38E42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B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DA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глаголских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06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6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92C0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D756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06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DFDD07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313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4506E4A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47FCC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E12D1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9E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8B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15BD" w14:paraId="0896E9B3" w14:textId="77777777" w:rsidTr="001515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F85777" w14:textId="333702E9" w:rsidR="001515BD" w:rsidRDefault="00436B6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F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књижевни и некњижевни текст;</w:t>
            </w:r>
          </w:p>
          <w:p w14:paraId="7CAC95B1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3F7B18C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род књижевног дела и књижевну врсту;</w:t>
            </w:r>
          </w:p>
          <w:p w14:paraId="50630048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преприча прочитани књижевни текст;</w:t>
            </w:r>
          </w:p>
          <w:p w14:paraId="010E9B62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разликује појам приповедача у односу на писца;  </w:t>
            </w:r>
          </w:p>
          <w:p w14:paraId="286BAE2F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разликује облике казивања; </w:t>
            </w:r>
          </w:p>
          <w:p w14:paraId="460601AA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F7AABC3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тему и главне и споредне мотиве;</w:t>
            </w:r>
          </w:p>
          <w:p w14:paraId="501C47A2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анализира узрочно-последично низање мотива</w:t>
            </w:r>
          </w:p>
          <w:p w14:paraId="67F4EBFD" w14:textId="77777777" w:rsidR="00633F94" w:rsidRPr="00F41749" w:rsidRDefault="00633F94" w:rsidP="00633F94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илуструје особине ликова примерима из текста; </w:t>
            </w:r>
          </w:p>
          <w:p w14:paraId="3A0E3675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вреднује поступке ликова и аргументовано износи ставове</w:t>
            </w:r>
            <w:r>
              <w:rPr>
                <w:lang w:val="sr-Cyrl-RS"/>
              </w:rPr>
              <w:t>;</w:t>
            </w:r>
          </w:p>
          <w:p w14:paraId="4E4BEF69" w14:textId="77777777" w:rsidR="00633F94" w:rsidRDefault="00633F94" w:rsidP="00633F9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lang w:val="sr-Cyrl-RS"/>
              </w:rPr>
              <w:t>.</w:t>
            </w:r>
          </w:p>
          <w:p w14:paraId="4E402AE6" w14:textId="77777777" w:rsidR="001515BD" w:rsidRPr="00F41749" w:rsidRDefault="001515BD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C04" w14:textId="79345D14" w:rsidR="001515BD" w:rsidRPr="001515BD" w:rsidRDefault="00151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C7E" w14:textId="6C92B227" w:rsidR="001515BD" w:rsidRDefault="00633F9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99A" w14:textId="0B404EAE" w:rsidR="001515BD" w:rsidRDefault="00633F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38B" w14:textId="77777777" w:rsidR="00633F94" w:rsidRDefault="00633F94" w:rsidP="00633F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0D9E5F" w14:textId="77777777" w:rsidR="00633F94" w:rsidRDefault="00633F94" w:rsidP="00633F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38151F1" w14:textId="77777777" w:rsidR="00633F94" w:rsidRDefault="00633F94" w:rsidP="00633F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3316391" w14:textId="77777777" w:rsidR="00633F94" w:rsidRDefault="00633F94" w:rsidP="00633F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6800BE5" w14:textId="77777777" w:rsidR="001515BD" w:rsidRDefault="001515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59D" w14:textId="77777777" w:rsidR="00633F94" w:rsidRDefault="00633F94" w:rsidP="00633F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B46D450" w14:textId="77777777" w:rsidR="00633F94" w:rsidRDefault="00633F94" w:rsidP="00633F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9550697" w14:textId="77777777" w:rsidR="001515BD" w:rsidRDefault="00151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B29" w14:textId="77777777" w:rsidR="00633F94" w:rsidRDefault="00633F94" w:rsidP="00633F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45F91B3" w14:textId="77777777" w:rsidR="00633F94" w:rsidRDefault="00633F94" w:rsidP="00633F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16558F9" w14:textId="77777777" w:rsidR="00633F94" w:rsidRDefault="00633F94" w:rsidP="00633F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2812ECE0" w14:textId="77777777" w:rsidR="00633F94" w:rsidRDefault="00633F94" w:rsidP="00633F9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9160B7D" w14:textId="77777777" w:rsidR="00633F94" w:rsidRDefault="00633F94" w:rsidP="00633F9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DEAA3BF" w14:textId="77777777" w:rsidR="001515BD" w:rsidRPr="00F41749" w:rsidRDefault="00151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EE0" w14:textId="3B105D4B" w:rsidR="001515BD" w:rsidRDefault="00C23829">
            <w:pPr>
              <w:spacing w:after="0" w:line="240" w:lineRule="auto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DD9" w14:textId="77777777" w:rsidR="001515BD" w:rsidRDefault="00151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F4425A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CA24AC4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F4AE9C4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</w:p>
    <w:p w14:paraId="14AAB92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(Србија)</w:t>
      </w:r>
    </w:p>
    <w:p w14:paraId="037ABA31" w14:textId="4B9EAECA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1515BD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ABA1FB5" w14:textId="79927AB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15F42E4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E95DA07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5DA170A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5DF46600" w14:textId="77777777" w:rsidTr="00A84F2E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28710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41749" w14:paraId="53E3D462" w14:textId="77777777" w:rsidTr="00A84F2E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3F9EB24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lastRenderedPageBreak/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E6F17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5B882E0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183B8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71A77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EFAEF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D630B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D43AA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979B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05593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FC34A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60570B6A" w14:textId="77777777" w:rsidTr="00A84F2E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57A005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D2B" w14:textId="48166DD1" w:rsidR="00F41749" w:rsidRPr="00F41749" w:rsidRDefault="00A84F2E" w:rsidP="00A84F2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D12" w14:textId="2FF4826E" w:rsidR="00F41749" w:rsidRDefault="00A84F2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E8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C22" w14:textId="2B29DF83" w:rsidR="00F41749" w:rsidRPr="00A84F2E" w:rsidRDefault="00A84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9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3E0E73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613AC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BDD1E6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CE3C18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85860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1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8D258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8A867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F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D73CE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EB45ED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8A6B4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E7692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5EF70D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47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14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6946B43" w14:textId="77777777" w:rsidTr="00A84F2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DD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4A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4DE19A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0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AB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6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1D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E46A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3E7D5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3E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5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69E13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9706D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91A3D8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0F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45B3D607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7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56BE654" w14:textId="77777777" w:rsidTr="00A84F2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669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F0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2174EB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1D8DAD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F4B1B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F6D128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66C3C6C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FB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A1F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B9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07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75758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54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F2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5F660B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E9B6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C10306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6A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1B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976F8EA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7004CD" w14:textId="0E9E01CE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F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41903E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7EB83CE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D04CD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C53070B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67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89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A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A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94CF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8B58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87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F8877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71164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0F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8AB99E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A3B7C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727B8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F5B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50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3B28416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80518" w14:textId="5EB80244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C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9106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54B37E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1AD2D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BC7CB18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2412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A3E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4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1A2CDF0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74CF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34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A5332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3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4881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A95094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2923D11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7F3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96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22296DC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20BE6" w14:textId="2416AB77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A1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3ACF267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F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9DF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E9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1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B163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36C4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2FD9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E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26F16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088C4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8F999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91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732F76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94A43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1A9BD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BD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D0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8625A3C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241AC" w14:textId="14BCB75F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5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64F608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E373C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81398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CA480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539757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85BBF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2C3F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2E6A5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456E6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7FEB18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0EE7E76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19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3E10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97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9A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C229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CE01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2D6CE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5B747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5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1E473D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043D8A0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7E3FBF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8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DB8D7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2EBF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76A18F7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4D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0E91D08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8E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0B79537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C8D9C" w14:textId="26D36166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D08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1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CE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F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9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37D84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1188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CC79D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0E8C41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CB896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0FE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941E6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6D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8A17D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BC23D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5AEAA51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52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F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9EC7C7E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3FD07" w14:textId="164C4E23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9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B282A83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2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C5D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42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4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F625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B72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F5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796F06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492728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1C6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5E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0D81F97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0DBB3" w14:textId="085E6484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12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29CEA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38E535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4C3E46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0C15ED3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039D61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први. </w:t>
            </w:r>
          </w:p>
          <w:p w14:paraId="05D6B694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22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DA2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и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C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F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31D71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AC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3639B5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F4A977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C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5BEC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99224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685687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66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4B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5FDAF3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0D8AB" w14:textId="2842E097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F8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788D0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16AAC9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30F387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09AACB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783AB66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7F75AE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0BBAB9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CF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2FB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9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69FFAF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 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0D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9408A8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1C0EF82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10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D23C02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F8EA0B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DB911C1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190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33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78EC8CE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F658F" w14:textId="6476F72E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EB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09506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02ABD6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02AFE2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30969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1BCA1D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33D74C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58D7D6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B9F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288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76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B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62E09C5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D1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F6A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B3682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решавање</w:t>
            </w:r>
          </w:p>
          <w:p w14:paraId="55493C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411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5F620D43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CC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9FED0D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A79DA" w14:textId="42F59101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3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30828F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1B188B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179D82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10B451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70B03D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342274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28E6254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0E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AD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8D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72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063BB9C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B6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E7DA584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6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71C7096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BC118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7C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49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574B9EA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5E56A" w14:textId="3F73D2D2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7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FA447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C4AAE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80272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0FBB1F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2E621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1965EA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0BA1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DB7C27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4DABD0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362227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6D0ED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4836D8AC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28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5E6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9E0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7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C63BD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96876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793A7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2B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095E63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B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836426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49F4ADB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7E0785C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0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F1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:rsidRPr="00F41749" w14:paraId="57F188CA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D04CC" w14:textId="596B984E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831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0B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9A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9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3A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757CA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E3CE7F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19BD6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620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1AFD2A1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D2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67B60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B67DE4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6AC8144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0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0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80667A7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99CF3" w14:textId="0FBED642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1E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6FFC1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CBF4284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усмено представи направљену презентацију на дату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C3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CBA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99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BF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3E38A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50FD5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AFF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661A79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9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сарадња</w:t>
            </w:r>
          </w:p>
          <w:p w14:paraId="3955B9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дигитална</w:t>
            </w:r>
          </w:p>
          <w:p w14:paraId="28BFF82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09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4C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6B3A2CA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36330" w14:textId="272E675D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E31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реченице према значењу, саставу и облику;</w:t>
            </w:r>
          </w:p>
          <w:p w14:paraId="04D565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99AAF1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A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C22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7BA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0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80463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12AF2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39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2ADFC6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8A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5B70D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40454C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350F2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2E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1D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3BA8770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8F1E0" w14:textId="3A4015E7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E0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7061C6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202EDD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предикат у реченици;</w:t>
            </w:r>
          </w:p>
          <w:p w14:paraId="756B43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глаголски и именски предикат. </w:t>
            </w:r>
          </w:p>
          <w:p w14:paraId="2EFEADC3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36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DC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Предикат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A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4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FBFFA2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EB9F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BCB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1D87FC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56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23CE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4AFA4F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595F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24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7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75B1ECD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AB0D4" w14:textId="479524D2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0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C06AA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06B6E02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30C24F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29633E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5F6FB139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CB1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6F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C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8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26176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01842B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39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63048A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42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ECAC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7A6D87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CAB6A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F1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00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3874770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984E6" w14:textId="3B250F00" w:rsidR="00F41749" w:rsidRDefault="00ED34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1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C2C915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4CFB73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FB50E0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FE6FF5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BDEE20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9137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DFC9C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F122D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3768585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391227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088D924E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1F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37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9C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7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B0F3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D84AC6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5D6AB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76F13C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CBE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BDA2EF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5B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CC24F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CB2CD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2753E8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FB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F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84F2E" w14:paraId="61A12D28" w14:textId="77777777" w:rsidTr="00A84F2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49F210" w14:textId="60B57407" w:rsidR="00A84F2E" w:rsidRDefault="00ED34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B27" w14:textId="77777777" w:rsidR="00A84F2E" w:rsidRDefault="00A84F2E" w:rsidP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1D72C1B" w14:textId="77777777" w:rsidR="00A84F2E" w:rsidRDefault="00A84F2E" w:rsidP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36C3BF7B" w14:textId="77777777" w:rsidR="00A84F2E" w:rsidRDefault="00A84F2E" w:rsidP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0E95A9F4" w14:textId="77777777" w:rsidR="00A84F2E" w:rsidRDefault="00A84F2E" w:rsidP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1EA5BF13" w14:textId="77777777" w:rsidR="00A84F2E" w:rsidRDefault="00A84F2E" w:rsidP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5FD84D9E" w14:textId="77777777" w:rsidR="00A84F2E" w:rsidRDefault="00A84F2E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F58" w14:textId="0E6831DF" w:rsidR="00A84F2E" w:rsidRDefault="00A84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762" w14:textId="61B360DB" w:rsidR="00A84F2E" w:rsidRDefault="00A84F2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 и предикат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F14" w14:textId="2DBAAD65" w:rsidR="00A84F2E" w:rsidRDefault="00A84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30E" w14:textId="77777777" w:rsidR="00A84F2E" w:rsidRDefault="00A84F2E" w:rsidP="00A84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4C6BF9E" w14:textId="77777777" w:rsidR="00A84F2E" w:rsidRDefault="00A84F2E" w:rsidP="00A84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9D0A25B" w14:textId="77777777" w:rsidR="00A84F2E" w:rsidRDefault="00A84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4A4" w14:textId="77777777" w:rsidR="00A84F2E" w:rsidRDefault="00A84F2E" w:rsidP="00A84F2E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53F17312" w14:textId="2F40643B" w:rsidR="00A84F2E" w:rsidRDefault="00A84F2E" w:rsidP="00A84F2E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987" w14:textId="77777777" w:rsidR="00A84F2E" w:rsidRDefault="00A84F2E" w:rsidP="00A84F2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97F0A9" w14:textId="77777777" w:rsidR="00A84F2E" w:rsidRDefault="00A84F2E" w:rsidP="00A84F2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AF85D75" w14:textId="77777777" w:rsidR="00A84F2E" w:rsidRDefault="00A84F2E" w:rsidP="00A84F2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0D856AC" w14:textId="77777777" w:rsidR="00A84F2E" w:rsidRDefault="00A84F2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C38" w14:textId="26424AA8" w:rsidR="00A84F2E" w:rsidRDefault="00A84F2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460" w14:textId="77777777" w:rsidR="00A84F2E" w:rsidRDefault="00A84F2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7CC3687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7054C4A3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B4BDE81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70E85B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3C3AA1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3210F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41298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1B68DB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4899D8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2C85F5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30612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A5B734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AAFD00" w14:textId="430B0F6C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(Србија)</w:t>
      </w:r>
    </w:p>
    <w:p w14:paraId="78ADD83F" w14:textId="2EE7AA08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E6223B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76A536FD" w14:textId="1D419996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B3B7621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32FB151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7B26EC2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065A40C3" w14:textId="77777777" w:rsidTr="00BC0B3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FC58B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41749" w14:paraId="42B3885A" w14:textId="77777777" w:rsidTr="00BC0B3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733575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lastRenderedPageBreak/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6A153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1F79C21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D99EB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6B6FE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1A52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992C9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0D813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E2D70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2080A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B4645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41A3353E" w14:textId="77777777" w:rsidTr="00BC0B3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F6455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A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0D4BE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C9D94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45DE9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1CFB0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7A536D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836715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BA6D1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9CB6BF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есеја; </w:t>
            </w:r>
          </w:p>
          <w:p w14:paraId="3BFA531A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A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3D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„Мостови“, Иво Андрић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1C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43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1C9CF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1F08C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FA1BD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AFEEC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B3BF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60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81630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AE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CA8E53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66F987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2E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D19D9E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41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7D4B86" w14:textId="77777777" w:rsidTr="00BC0B3F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E7446" w14:textId="05D88476" w:rsidR="00F41749" w:rsidRDefault="005567B7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78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C23" w14:textId="77777777" w:rsidR="00F41749" w:rsidRDefault="00F417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36C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5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AA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BBE9C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9270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EF33E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4A1AC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B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3C1E7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0CBEA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55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D443C4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C386DF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28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0A4904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7B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3B55E98" w14:textId="77777777" w:rsidTr="00BC0B3F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4C8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38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4BEF99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1F025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34C9A1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364D9BFC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6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9A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Објекат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A1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5E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CECA0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029AA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06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4F10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E5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BF28CC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</w:t>
            </w:r>
            <w:r>
              <w:rPr>
                <w:lang w:val="sr-Cyrl-RS"/>
              </w:rPr>
              <w:lastRenderedPageBreak/>
              <w:t>ма</w:t>
            </w:r>
          </w:p>
          <w:p w14:paraId="130F035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200B73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35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CF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FF40B24" w14:textId="77777777" w:rsidTr="00BC0B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D644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1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7B7E2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47A4F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73590C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3A4AA01A" w14:textId="77777777" w:rsidR="00F41749" w:rsidRPr="00F41749" w:rsidRDefault="00F41749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F9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4AD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9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0D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AB055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9D753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72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A78D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44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4585B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5271D6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8A028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A2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8BF864E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14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1B7280" w14:textId="77777777" w:rsidTr="00BC0B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33F3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33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6B7A5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E655E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1DC847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3D3190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04732FA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1F7EFE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FBB9A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B13DD3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419836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1D3081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0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8A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98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6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43DB4B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E4B8F9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3D0D1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AA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774B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E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9A398A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42322E4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12FE6CD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F5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6E024D7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962E34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61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11BB9EB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47E06" w14:textId="21497D4E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12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190F5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11698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прилошке одредбе;</w:t>
            </w:r>
          </w:p>
          <w:p w14:paraId="6AECA06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прилошких одредаба. </w:t>
            </w:r>
          </w:p>
          <w:p w14:paraId="12D1A08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151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CA9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Прилошке одредбе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AA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E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29B4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90811E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A390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A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14F0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DE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59CA58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5875F3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5BE69D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12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AC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389CF21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85199" w14:textId="7D69E9CA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43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3754A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5B8D38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E974A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D1E01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3CBE5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C5DB5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1F7206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0A27B6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46558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EF707FA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0A2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8C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„Шљива“, Милован Данојлић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FA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10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5F1D0C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886E2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99AFEC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2C6A5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E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8DA41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81C969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5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2AC246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0FDE46D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07311559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010CB274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5F26CBAE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AD3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0DE349C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392A6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C3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966C505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BFF34" w14:textId="410B937F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C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613E36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2AC866C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651ADA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</w:t>
            </w:r>
            <w:r>
              <w:rPr>
                <w:rFonts w:ascii="Times New Roman" w:hAnsi="Times New Roman"/>
                <w:lang w:val="sr-Cyrl-RS"/>
              </w:rPr>
              <w:t xml:space="preserve">врсте стиха према броју слогова (осмерац, десетерац); </w:t>
            </w:r>
          </w:p>
          <w:p w14:paraId="5241DD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катрен.</w:t>
            </w:r>
          </w:p>
          <w:p w14:paraId="43E6EBB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E16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4B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Строфа и стих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A09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8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2FEFA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FD4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7F6C9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77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D86D6D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8ED52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66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E8EE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A184DF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9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B6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265652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154C3" w14:textId="24E52566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8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8CC694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4EFAC9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апозицију;</w:t>
            </w:r>
          </w:p>
          <w:p w14:paraId="39BD41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поштуе правописну норму у вези са писањем апозиције. </w:t>
            </w:r>
          </w:p>
          <w:p w14:paraId="2C7FDB87" w14:textId="77777777" w:rsidR="00F41749" w:rsidRP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3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270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Апозиција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F8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E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ED599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93DF2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CC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CC2A3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320768B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6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05D6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F0F60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BEB6969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0E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12F03D2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5D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15BCBAB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A70FD" w14:textId="74DB875E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4A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5350DCD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036254F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0C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6E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0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7D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0F073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9555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7076F2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0A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A3A9DE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7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02D06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A4BFF98" w14:textId="77777777" w:rsidR="00F41749" w:rsidRDefault="00F4174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302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E1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1A6B926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116A4" w14:textId="5ED6E351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24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400872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обележава вокатив и апозицију запетама;</w:t>
            </w:r>
          </w:p>
          <w:p w14:paraId="1F0E0B8A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8DD7A88" w14:textId="77777777" w:rsidR="00F41749" w:rsidRDefault="00F4174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5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B187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запете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4C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7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7F63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CE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218F5A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09FE73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1769B2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E2ADD0A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98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5E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E7D6B7E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9B82E" w14:textId="0A085AE2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A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84CE1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87E7F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7FDE7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2AEF15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6C6D16F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17718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E6A1EE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8316B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AFE7B3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FC8B84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2516AF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8810E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3A18E183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CB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E4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5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14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5696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EDCC07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5CFFD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3EFB2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3A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93CD3C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94AE5D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D6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F956F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B8B7D62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155DF1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C1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CC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5786FE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1A6C1" w14:textId="61C2D23D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5C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67FEDD6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3781A9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450FDA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21FBB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065D4A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C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46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Читање је лепо и важно (говорна вежба поводом Светског дана књиге)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70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F3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B5F87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808CEC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4F0BB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A5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BD3EEF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C840D8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6F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16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12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2C0510F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27F3D" w14:textId="3D61889D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D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A5D1C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11914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7A4759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прави и неправи објекат;</w:t>
            </w:r>
          </w:p>
          <w:p w14:paraId="1E2FF6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31012E1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15512E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7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0373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08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1CF56F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A486A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A0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F42E3D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42A7A2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0A0DC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625BB8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9812B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D3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98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E63CC94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24B79" w14:textId="68486BEE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C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4B001C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F42342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9D84B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C363F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7DE264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06FA38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5E11F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88EBA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6A1C3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6DA0FC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69C833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D63803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6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62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C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A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5280E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F28AA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204A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FDED3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62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E60D8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46CF34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B0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FAF2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583718F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8C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8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113121F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C179E" w14:textId="6FA000B7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7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2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E543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2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8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6BA9D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D60B1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191943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8F093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C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0196E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06277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77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682E6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FC9A2A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E9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53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45C21E3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B1970" w14:textId="315D9EC0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F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13310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F0B05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9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73C1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D5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D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EBB6D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7770D5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D470C8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9B7AB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F4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1F642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3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F7C37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612DE0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A75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68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D53C50F" w14:textId="77777777" w:rsidTr="00BC0B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CFCE0" w14:textId="3C480110" w:rsidR="00F41749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7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7C382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25F39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A1AB0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CF705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B98FB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6F049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B36D8A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путописа; </w:t>
            </w:r>
          </w:p>
          <w:p w14:paraId="0221F5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F0B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60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„У царству гусара“, Михаило Петровић Алас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F9D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D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60874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3341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5861F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7B436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A2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471EC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575218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C7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1016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6344A5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2B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74471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7C2751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0E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4F9271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BB1DCA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169F5B0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83833C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6CFA83C5" w14:textId="2349C6A9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DB267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3B361B06" w14:textId="045932B2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5B77BFD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B1C70C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5D2044C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05E15415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BA478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41749" w14:paraId="2AC8D926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0635DDB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4652F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C7AB8FA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7473C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4786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AE1D5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64B8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C0E6C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22EA9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4D2AC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3030C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535F2" w14:paraId="5E90B80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8607F" w14:textId="2403AE72" w:rsidR="009535F2" w:rsidRDefault="005567B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F58" w14:textId="77777777" w:rsidR="009535F2" w:rsidRPr="00F41749" w:rsidRDefault="009535F2" w:rsidP="009535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6B9AE1BE" w14:textId="197C8769" w:rsidR="009535F2" w:rsidRDefault="009535F2" w:rsidP="009535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EBC" w14:textId="29154437" w:rsidR="009535F2" w:rsidRDefault="009535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DC0" w14:textId="56332E8C" w:rsidR="009535F2" w:rsidRDefault="009535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537" w14:textId="000D4BA1" w:rsidR="009535F2" w:rsidRDefault="009535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F72" w14:textId="77777777" w:rsidR="009535F2" w:rsidRDefault="009535F2" w:rsidP="009535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EE6913" w14:textId="77777777" w:rsidR="009535F2" w:rsidRDefault="009535F2" w:rsidP="009535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341F4BD" w14:textId="77777777" w:rsidR="009535F2" w:rsidRDefault="009535F2" w:rsidP="009535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5EFB059" w14:textId="77777777" w:rsidR="009535F2" w:rsidRDefault="009535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490" w14:textId="77777777" w:rsidR="009535F2" w:rsidRDefault="009535F2" w:rsidP="009535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74D195A" w14:textId="29611706" w:rsidR="009535F2" w:rsidRDefault="009535F2" w:rsidP="009535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408" w14:textId="77777777" w:rsidR="009535F2" w:rsidRDefault="009535F2" w:rsidP="009535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7954818" w14:textId="77777777" w:rsidR="009535F2" w:rsidRDefault="009535F2" w:rsidP="009535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4FB9B9C" w14:textId="77777777" w:rsidR="009535F2" w:rsidRDefault="009535F2" w:rsidP="009535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3D2756E" w14:textId="77777777" w:rsidR="009535F2" w:rsidRDefault="009535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760" w14:textId="138D6FD0" w:rsidR="009535F2" w:rsidRDefault="009535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A03" w14:textId="77777777" w:rsidR="009535F2" w:rsidRDefault="009535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6FBC93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3F4EF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A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322A16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95D6C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95DC0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CC0F62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1AF79D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3E271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12BAB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3615C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1EB72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A657AC9" w14:textId="77777777" w:rsidR="00F41749" w:rsidRDefault="00F41749">
            <w:pPr>
              <w:pStyle w:val="NoSpacing"/>
              <w:rPr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12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7F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F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C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136C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30B9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1BF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13814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A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6F776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A1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CD30FC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811035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FB9BD0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94A32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C0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98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69A260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23943" w14:textId="6BF80411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EB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54501D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63E7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88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0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3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1DFFE9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A0EC7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76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C2E8B6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30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A31EC5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845B06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48D72F4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71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B8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A1A88C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165B5" w14:textId="24C0E0C3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D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17D736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36575C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088A7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5857FF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0D8B23A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63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E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ED5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C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A5046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EC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F2C676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9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6EC1A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ABFD39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C2546E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1B0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F5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39ECA7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ED72B" w14:textId="167B5190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D89E6B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6E6483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122EA5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53858CAF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F7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195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0B6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E5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F76E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5F74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65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06BC0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7681E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0067ED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8C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59C1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96BFC4F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6B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5F2E15E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3C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C93BB1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AA294" w14:textId="4A52B809" w:rsidR="00F41749" w:rsidRDefault="00BB207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  <w:bookmarkStart w:id="2" w:name="_GoBack"/>
            <w:bookmarkEnd w:id="2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6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8AB85A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77340A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28C42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9F2870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E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547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3C5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51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53D6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F3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4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EA6D1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0C9E8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01A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E7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E2CC3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D29BC" w14:textId="13F4C80C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C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2D1390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629F74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A3EBB8B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5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C2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13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7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02D1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F2505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60B4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FF51E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89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00F5B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67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0221E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3DAA1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76B4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A4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46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D0F678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2168E" w14:textId="30AB39D2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9B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28C8CF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3AD7BE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01A725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0466D8A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појам приповедача у односу на писца;  </w:t>
            </w:r>
          </w:p>
          <w:p w14:paraId="78934E0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462608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стилске фигуре и разуме њихову улогу у књижевно-уметничком тексту;</w:t>
            </w:r>
          </w:p>
          <w:p w14:paraId="3C248EE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618B0C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2E59802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имагинацијски богате асоцијације на основу тема и мотива књижевних дела; </w:t>
            </w:r>
          </w:p>
          <w:p w14:paraId="3A9510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03AEDBB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 анализира узрочно-последично низање мотива; </w:t>
            </w:r>
          </w:p>
          <w:p w14:paraId="66303E9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илуструје особине ликова примерима из текста; </w:t>
            </w:r>
          </w:p>
          <w:p w14:paraId="63DE26C2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C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31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6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D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4E16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EB9081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B784E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17965A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D1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EEF28F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8036040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CE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EE2B8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AC409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DA1FD7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A847A9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75FE8F1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99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F6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2455B3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33420" w14:textId="33D5EF60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5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FF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6DE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40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7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B2A208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2EC29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EEC1C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2FF1E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91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576DDB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C25361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E9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4CB5E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9037B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5AAE1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7ABEB6B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92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38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549E8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9FD0A" w14:textId="314D17A8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6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537BBE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4D3B39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421B688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1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B2A1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Некњижевне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A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D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69EB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C8825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E1201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89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5C57F5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4B3E9B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C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154C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5CDA2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CEC0D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3C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DD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C16391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292F0" w14:textId="75916371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3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BF0756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2D60C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8A58B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01F20C6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6A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C0B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46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F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44E832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  <w:p w14:paraId="1AEEB2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98E1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26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A4910D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018609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23DB81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8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5E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CCBD4C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8614C" w14:textId="65A0D6F7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0D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62FB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7F2AC0F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638F8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72B377F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C75" w14:textId="77777777" w:rsidR="00F41749" w:rsidRDefault="00F41749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5E7" w14:textId="77777777" w:rsidR="00F41749" w:rsidRDefault="00F41749">
            <w:pPr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3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3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A41E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2E4F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CB14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06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B29A0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3CBAF0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80640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852" w14:textId="77777777" w:rsidR="00F41749" w:rsidRDefault="00F4174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5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0CE73E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F9BC9" w14:textId="6663B7BE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34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B6ED3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5BC89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D059FF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0BD5F1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  <w:p w14:paraId="29948169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61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BDDF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D8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A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8D32F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8E487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2E1E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494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947F6D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D0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6CB41D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EA8BD7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5A78CC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6D59" w14:textId="77777777" w:rsidR="00F41749" w:rsidRDefault="00F4174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8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497DBB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09BCA" w14:textId="1A8CD116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37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BE465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4039C6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92CD8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FE3151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5AD39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17A05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1348A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7A4EB6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0CE6FA0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14138A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CB46EA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410581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B3BDE1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B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56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AE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7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FA6B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3EE319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3F0D6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9584D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032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84A5F1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05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965C7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7653E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2264F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2C201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BE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5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189015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D586E6" w14:textId="273E0366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09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87BE5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411F6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0344D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181122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0FA36B5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58DEE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B6B89D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7942C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79A0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16FCF02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5B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104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F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1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00C28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3456D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F54C9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988948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C33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30E470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C18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B4F89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6B07FD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E2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D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060498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4DA8A" w14:textId="111521B2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2383C53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113239C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EE077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145D86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00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326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F6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9AC2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82C7D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DCB4F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91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410C16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5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8E41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6D428C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42CC7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A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8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F69555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131CE" w14:textId="72BA61A2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86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уважава националне и завичајне вредности и негује српску културноисторијску баштину; </w:t>
            </w:r>
          </w:p>
          <w:p w14:paraId="5FB3AF3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0B54A3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490C52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18C6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4C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6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1637B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63010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2A41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C1915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F5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2C9223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5C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C534F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28D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74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369EB6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B9637" w14:textId="734077FD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AE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4E2BD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D4B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B1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9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8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6EB33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1DDA6D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F0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EC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66C51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46F10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3D728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5D5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0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FBA635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8F8E1" w14:textId="46B602E1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27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4FC750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4232F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4D4537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093D35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21F0D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C48E15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2F8D1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3E7E2C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98992D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DD1DC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2B2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F67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08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D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E2B1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BD38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3DBA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37415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3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01F6A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0EE2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A3D5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7F460A9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11A9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699457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F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B0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E99DBF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2D5FA" w14:textId="4F995804" w:rsidR="00F41749" w:rsidRDefault="006C2B0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6F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препознаје глаголске облике;</w:t>
            </w:r>
          </w:p>
          <w:p w14:paraId="3C77CD6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глаголске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B10286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ефекат употребе одређених глаголских облика у књижевним делима.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F6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5A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Употреба различитих глаголских облика у причању доживљаја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9B4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0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0ED7D9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1F7B33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6A329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9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97847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649FF8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76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A598C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E3060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039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C2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995F1D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49E2AC15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699708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41749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6564CF1" w14:textId="00A17110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9535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54126964" w14:textId="06026E83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161F326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5B9E022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6D83E56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4B06A552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C35BE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F41749" w14:paraId="3002479A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90118D3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2EEC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6EC62A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4F61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209CE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EECD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FE49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26150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BDA5B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4B9EA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D17AE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49A20141" w14:textId="77777777" w:rsidTr="00F41749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D2B" w14:textId="478AB2D7" w:rsidR="00F41749" w:rsidRDefault="00AF32AE" w:rsidP="00AF32A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C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96FEAA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58950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FD2A3A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EDE007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45C475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CE8FA0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0CC47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7E15C0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94BC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40F942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4B0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06A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413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5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FEF8E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43BA8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FBE55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3EDB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E06B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AC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51062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86513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8AAFF7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D890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24DC06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7E1C0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1AAC41E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A8B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8B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F63FB6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F3D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8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6DACD0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9D42052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2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6E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0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72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332D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5A7A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E14098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BEB3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97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99C00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0B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8BDC0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9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0C13F345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A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8E1370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712B2" w14:textId="77777777" w:rsidR="00F41749" w:rsidRDefault="00F41749" w:rsidP="00AF32AE">
            <w:pPr>
              <w:ind w:left="-142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78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C829D4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09D87C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основне функције и значења падежа; </w:t>
            </w:r>
          </w:p>
          <w:p w14:paraId="513EF7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779E802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случајевима.</w:t>
            </w:r>
          </w:p>
          <w:p w14:paraId="16A802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0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9EC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4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3D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F32B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7E292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15A8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E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80192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5107B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9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3E449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4D9D8F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C85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D9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F7E574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7EE18" w14:textId="2EFBCB9B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23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937C9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72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EE0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3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38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47E5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E38C5C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30885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67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ACFB4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830B08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DC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AB34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0B35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FC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BE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88EF99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E61B27" w14:textId="0CBEC98F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D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E45A2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06E653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62EB5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04D8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9FD01D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A3B79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6A793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5D8036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B072D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7D6D6D1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9FE3C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5967E3E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19E9D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73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67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B3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D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AF79C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4CF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FA65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D1E23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F0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7BB6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C8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D8DA81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E76B23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4AA0518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EE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F0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9F9628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A9EE0" w14:textId="0E473B09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2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72793E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304C74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01089E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15865F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CD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948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5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E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8B6FF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1544E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A5FB4B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F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1D2050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97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A3582C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E6CB9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5C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A4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88D220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6EDB4" w14:textId="5DB071B4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F7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4E9FBB1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60D944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A30AE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089AE3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D8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177.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6FC1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E5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3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7DCECA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7014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3E229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9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67EA0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62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58324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1D138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CC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D3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15083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E7973" w14:textId="5506F163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8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информације у некњижевним текстовима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B0040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повезује информације из часописа са школским градивом; </w:t>
            </w:r>
          </w:p>
          <w:p w14:paraId="63A8432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4925B00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45DEA3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7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C9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0D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25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79A1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A3E2E2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7DFA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1EE4A5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D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866ED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08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5BE178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  <w:p w14:paraId="4898BD7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6B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1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8DFDD0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97AA1" w14:textId="6662732F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38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говори јасно поштујући књижевнојезичку норму;</w:t>
            </w:r>
          </w:p>
          <w:p w14:paraId="6621658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евалуира свој рад и ангажовање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7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84E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5E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0E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5B149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93216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0D6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7767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1B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C2063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37C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B9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B74C73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010EB" w14:textId="69E9C35D" w:rsidR="00F41749" w:rsidRDefault="00AF32A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01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– говори јасно поштујући књижевнојезичку норму.</w:t>
            </w:r>
          </w:p>
          <w:p w14:paraId="03E325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A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B062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7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9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9BD80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0A2C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964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771184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F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E77A0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987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6A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A0B2959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293E2728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070EB9E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A7414E" w14:textId="77777777" w:rsidR="0087561F" w:rsidRDefault="0087561F" w:rsidP="00FD4619">
      <w:pPr>
        <w:jc w:val="center"/>
        <w:rPr>
          <w:rFonts w:asciiTheme="minorHAnsi" w:hAnsiTheme="minorHAnsi" w:cstheme="minorHAnsi"/>
        </w:rPr>
        <w:sectPr w:rsidR="0087561F" w:rsidSect="00F41749">
          <w:pgSz w:w="16838" w:h="11906" w:orient="landscape" w:code="9"/>
          <w:pgMar w:top="1276" w:right="1418" w:bottom="568" w:left="1418" w:header="720" w:footer="720" w:gutter="0"/>
          <w:cols w:space="720"/>
          <w:docGrid w:linePitch="360"/>
        </w:sectPr>
      </w:pPr>
    </w:p>
    <w:p w14:paraId="14813C88" w14:textId="77777777" w:rsidR="00FD4619" w:rsidRPr="002C1641" w:rsidRDefault="00FD4619" w:rsidP="00FD4619">
      <w:pPr>
        <w:jc w:val="center"/>
        <w:rPr>
          <w:rFonts w:asciiTheme="minorHAnsi" w:hAnsiTheme="minorHAnsi" w:cstheme="minorHAnsi"/>
        </w:rPr>
      </w:pPr>
    </w:p>
    <w:p w14:paraId="11E6496C" w14:textId="77777777" w:rsidR="004F30DA" w:rsidRPr="004F30DA" w:rsidRDefault="004F30DA" w:rsidP="00852691">
      <w:pPr>
        <w:rPr>
          <w:rFonts w:asciiTheme="minorHAnsi" w:hAnsiTheme="minorHAnsi" w:cstheme="minorHAnsi"/>
        </w:rPr>
      </w:pPr>
      <w:proofErr w:type="spellStart"/>
      <w:r w:rsidRPr="004F30DA">
        <w:rPr>
          <w:rFonts w:asciiTheme="minorHAnsi" w:hAnsiTheme="minorHAnsi" w:cstheme="minorHAnsi"/>
        </w:rPr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4F30DA" w:rsidRPr="004F30DA" w14:paraId="11165834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B5E1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6935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FF66C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 w:rsidRPr="004F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4F30DA" w:rsidRPr="004F30DA" w14:paraId="66DA632D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85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2C7A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F54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 – СРПСКИ ЈЕЗИК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4BEB4A0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A7C3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CBB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5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 – МАТЕМАТИКА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70784B1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5E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4F30DA">
              <w:rPr>
                <w:rFonts w:asciiTheme="minorHAnsi" w:hAnsiTheme="minorHAnsi" w:cstheme="minorHAnsi"/>
              </w:rPr>
              <w:t>/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7DC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369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 – ГЕОГРАФИЈА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3EACAF3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4D" w14:textId="3ECB2AA6" w:rsidR="004F30DA" w:rsidRPr="00BF26D3" w:rsidRDefault="00BF26D3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B2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7F6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4F30DA" w:rsidRPr="004F30DA" w14:paraId="29977176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E09" w14:textId="6CD37DE0" w:rsidR="004F30DA" w:rsidRPr="007041AD" w:rsidRDefault="007041AD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0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FE2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4F30DA" w:rsidRPr="004F30DA" w14:paraId="17C0EBA9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E2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7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F20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4F30DA" w:rsidRPr="004F30DA" w14:paraId="75D46738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24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E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513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4F30DA" w:rsidRPr="004F30DA" w14:paraId="3BA2372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10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D0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38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4F30DA" w:rsidRPr="004F30DA" w14:paraId="1FE9ED6A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7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5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A4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4F30DA" w:rsidRPr="004F30DA" w14:paraId="0165F66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C8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8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4F30DA" w:rsidRPr="004F30DA" w14:paraId="2517DC6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5F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D2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7A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Л – ЛИКОВНА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52110F4F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5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DE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86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МК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МУЗИЧКА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F41749" w14:paraId="3F5C5B8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0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2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9D1" w14:textId="62CB1CEE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1749">
              <w:rPr>
                <w:rFonts w:asciiTheme="minorHAnsi" w:hAnsiTheme="minorHAnsi" w:cstheme="minorHAnsi"/>
                <w:lang w:val="ru-RU"/>
              </w:rPr>
              <w:t>ФЗВ – ФИЗИЧКО И З</w:t>
            </w:r>
            <w:r w:rsidR="005C399D" w:rsidRPr="00F41749">
              <w:rPr>
                <w:rFonts w:asciiTheme="minorHAnsi" w:hAnsiTheme="minorHAnsi" w:cstheme="minorHAnsi"/>
                <w:lang w:val="ru-RU"/>
              </w:rPr>
              <w:t>Д</w:t>
            </w:r>
            <w:r w:rsidRPr="00F41749">
              <w:rPr>
                <w:rFonts w:asciiTheme="minorHAnsi" w:hAnsiTheme="minorHAnsi" w:cstheme="minorHAnsi"/>
                <w:lang w:val="ru-RU"/>
              </w:rPr>
              <w:t>РАВСТВЕНО ВАСПИТАЊЕ</w:t>
            </w:r>
          </w:p>
        </w:tc>
      </w:tr>
      <w:tr w:rsidR="004F30DA" w:rsidRPr="004F30DA" w14:paraId="0EE62C53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26" w14:textId="77777777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1B" w14:textId="77777777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A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ГВ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ГРАЂАНСКО ВАСПИТАЊЕ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07A6FE2C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F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E9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82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F30DA">
              <w:rPr>
                <w:rFonts w:asciiTheme="minorHAnsi" w:hAnsiTheme="minorHAnsi" w:cstheme="minorHAnsi"/>
              </w:rPr>
              <w:t>В – ВЕРОНАУКА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</w:tbl>
    <w:p w14:paraId="2C719C1A" w14:textId="77777777" w:rsidR="004F30DA" w:rsidRPr="004F30DA" w:rsidRDefault="004F30DA" w:rsidP="004F30DA">
      <w:pPr>
        <w:jc w:val="center"/>
        <w:rPr>
          <w:rFonts w:asciiTheme="minorHAnsi" w:hAnsiTheme="minorHAnsi" w:cstheme="minorHAnsi"/>
        </w:rPr>
      </w:pPr>
    </w:p>
    <w:p w14:paraId="2CC0600B" w14:textId="77777777" w:rsidR="004B43C4" w:rsidRPr="002C1641" w:rsidRDefault="004B43C4" w:rsidP="004F30DA">
      <w:pPr>
        <w:rPr>
          <w:rFonts w:asciiTheme="minorHAnsi" w:hAnsiTheme="minorHAnsi" w:cstheme="minorHAnsi"/>
        </w:rPr>
      </w:pPr>
    </w:p>
    <w:sectPr w:rsidR="004B43C4" w:rsidRPr="002C1641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4619"/>
    <w:rsid w:val="00000192"/>
    <w:rsid w:val="00005747"/>
    <w:rsid w:val="000065A4"/>
    <w:rsid w:val="000076EA"/>
    <w:rsid w:val="00007BCC"/>
    <w:rsid w:val="0001096C"/>
    <w:rsid w:val="00014ADB"/>
    <w:rsid w:val="00015121"/>
    <w:rsid w:val="00016115"/>
    <w:rsid w:val="00022842"/>
    <w:rsid w:val="000301DA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5BD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107E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01EB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6B6B"/>
    <w:rsid w:val="004377BD"/>
    <w:rsid w:val="004403BE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0F38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6D0B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567B7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399D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294B"/>
    <w:rsid w:val="0062318A"/>
    <w:rsid w:val="0062395C"/>
    <w:rsid w:val="00625EFE"/>
    <w:rsid w:val="006267DA"/>
    <w:rsid w:val="00633CAD"/>
    <w:rsid w:val="00633F94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C1FC9"/>
    <w:rsid w:val="006C2B0D"/>
    <w:rsid w:val="006C2C1C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1172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2278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35F2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638F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4F2E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2EAA"/>
    <w:rsid w:val="00AF32AE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2076"/>
    <w:rsid w:val="00BB3C3A"/>
    <w:rsid w:val="00BB7076"/>
    <w:rsid w:val="00BC0B3F"/>
    <w:rsid w:val="00BC5095"/>
    <w:rsid w:val="00BC52BA"/>
    <w:rsid w:val="00BC5865"/>
    <w:rsid w:val="00BC6FD7"/>
    <w:rsid w:val="00BC7521"/>
    <w:rsid w:val="00BD0D4B"/>
    <w:rsid w:val="00BD2495"/>
    <w:rsid w:val="00BD3CA5"/>
    <w:rsid w:val="00BD41B0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3829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46983"/>
    <w:rsid w:val="00C50A6F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0417"/>
    <w:rsid w:val="00D81A88"/>
    <w:rsid w:val="00D90C9C"/>
    <w:rsid w:val="00D95052"/>
    <w:rsid w:val="00D971D6"/>
    <w:rsid w:val="00DA06AF"/>
    <w:rsid w:val="00DA4C31"/>
    <w:rsid w:val="00DA7949"/>
    <w:rsid w:val="00DA7A31"/>
    <w:rsid w:val="00DB0280"/>
    <w:rsid w:val="00DB04F3"/>
    <w:rsid w:val="00DB0F3C"/>
    <w:rsid w:val="00DB267F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375C1"/>
    <w:rsid w:val="00E402A3"/>
    <w:rsid w:val="00E40FF6"/>
    <w:rsid w:val="00E415D8"/>
    <w:rsid w:val="00E42233"/>
    <w:rsid w:val="00E42552"/>
    <w:rsid w:val="00E4312B"/>
    <w:rsid w:val="00E50FB1"/>
    <w:rsid w:val="00E51628"/>
    <w:rsid w:val="00E544F8"/>
    <w:rsid w:val="00E5476D"/>
    <w:rsid w:val="00E55C14"/>
    <w:rsid w:val="00E55F0F"/>
    <w:rsid w:val="00E56EFE"/>
    <w:rsid w:val="00E62188"/>
    <w:rsid w:val="00E6223B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4FB"/>
    <w:rsid w:val="00ED3DDD"/>
    <w:rsid w:val="00EE040B"/>
    <w:rsid w:val="00EE0DA8"/>
    <w:rsid w:val="00EF2CEF"/>
    <w:rsid w:val="00EF3908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3C16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1749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788A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CD8C-9056-4D6A-AD20-F90FA477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81</Pages>
  <Words>14701</Words>
  <Characters>83798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120</cp:revision>
  <cp:lastPrinted>2023-05-09T06:30:00Z</cp:lastPrinted>
  <dcterms:created xsi:type="dcterms:W3CDTF">2020-02-12T15:06:00Z</dcterms:created>
  <dcterms:modified xsi:type="dcterms:W3CDTF">2024-06-20T12:51:00Z</dcterms:modified>
</cp:coreProperties>
</file>